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BCCC" w14:textId="77777777" w:rsidR="0004008A" w:rsidRDefault="0004008A" w:rsidP="0004008A">
      <w:pPr>
        <w:widowControl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附件1：</w:t>
      </w:r>
    </w:p>
    <w:p w14:paraId="443BA5E4" w14:textId="77777777" w:rsidR="0004008A" w:rsidRDefault="0004008A" w:rsidP="0004008A">
      <w:pPr>
        <w:jc w:val="center"/>
        <w:rPr>
          <w:rFonts w:ascii="宋体" w:hAnsi="宋体" w:cs="Times New Roman"/>
          <w:color w:val="000000"/>
          <w:kern w:val="0"/>
          <w:sz w:val="52"/>
          <w:szCs w:val="52"/>
        </w:rPr>
      </w:pPr>
      <w:r>
        <w:rPr>
          <w:rFonts w:ascii="宋体" w:hAnsi="宋体" w:cs="黑体" w:hint="eastAsia"/>
          <w:color w:val="000000"/>
          <w:kern w:val="0"/>
          <w:sz w:val="52"/>
          <w:szCs w:val="52"/>
        </w:rPr>
        <w:t>成都市工程造价协会</w:t>
      </w:r>
    </w:p>
    <w:p w14:paraId="3F57F61E" w14:textId="77777777" w:rsidR="0004008A" w:rsidRDefault="0004008A" w:rsidP="0004008A">
      <w:pPr>
        <w:jc w:val="center"/>
        <w:rPr>
          <w:rFonts w:ascii="宋体" w:hAnsi="宋体" w:cs="Times New Roman"/>
          <w:color w:val="000000"/>
          <w:kern w:val="0"/>
          <w:sz w:val="52"/>
          <w:szCs w:val="52"/>
        </w:rPr>
      </w:pPr>
      <w:r>
        <w:rPr>
          <w:rFonts w:ascii="宋体" w:hAnsi="宋体" w:cs="黑体" w:hint="eastAsia"/>
          <w:color w:val="000000"/>
          <w:kern w:val="0"/>
          <w:sz w:val="52"/>
          <w:szCs w:val="52"/>
        </w:rPr>
        <w:t>优秀工程造价成果评选</w:t>
      </w:r>
    </w:p>
    <w:p w14:paraId="2C89B205" w14:textId="77777777" w:rsidR="0004008A" w:rsidRDefault="0004008A" w:rsidP="0004008A">
      <w:pPr>
        <w:jc w:val="center"/>
        <w:rPr>
          <w:rFonts w:ascii="宋体" w:hAnsi="宋体" w:cs="Times New Roman"/>
          <w:b/>
          <w:bCs/>
          <w:color w:val="000000"/>
          <w:kern w:val="0"/>
          <w:sz w:val="52"/>
          <w:szCs w:val="52"/>
        </w:rPr>
      </w:pPr>
    </w:p>
    <w:p w14:paraId="397F2A7B" w14:textId="77777777" w:rsidR="0004008A" w:rsidRDefault="0004008A" w:rsidP="0004008A">
      <w:pPr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申</w:t>
      </w:r>
    </w:p>
    <w:p w14:paraId="5E8D8128" w14:textId="77777777" w:rsidR="0004008A" w:rsidRDefault="0004008A" w:rsidP="0004008A">
      <w:pPr>
        <w:spacing w:beforeLines="250" w:before="780" w:afterLines="250" w:after="780"/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报</w:t>
      </w:r>
    </w:p>
    <w:p w14:paraId="75A0B884" w14:textId="77777777" w:rsidR="0004008A" w:rsidRDefault="0004008A" w:rsidP="0004008A">
      <w:pPr>
        <w:jc w:val="center"/>
        <w:rPr>
          <w:rFonts w:ascii="宋体" w:hAnsi="宋体" w:cs="Times New Roman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表</w:t>
      </w:r>
    </w:p>
    <w:p w14:paraId="31D389C1" w14:textId="77777777" w:rsidR="0004008A" w:rsidRDefault="0004008A" w:rsidP="0004008A">
      <w:pPr>
        <w:ind w:firstLine="600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1B5876E0" w14:textId="77777777" w:rsidR="0004008A" w:rsidRDefault="0004008A" w:rsidP="0004008A">
      <w:pPr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2BD526F9" w14:textId="77777777" w:rsidR="0004008A" w:rsidRDefault="0004008A" w:rsidP="0004008A">
      <w:pPr>
        <w:ind w:firstLineChars="450" w:firstLine="1350"/>
        <w:rPr>
          <w:rFonts w:ascii="宋体" w:hAnsi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成果名称：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        </w:t>
      </w:r>
    </w:p>
    <w:p w14:paraId="2B44EFC1" w14:textId="77777777" w:rsidR="0004008A" w:rsidRDefault="0004008A" w:rsidP="0004008A">
      <w:pPr>
        <w:ind w:firstLineChars="450" w:firstLine="1350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申报单位：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</w:t>
      </w:r>
      <w:r>
        <w:rPr>
          <w:rFonts w:ascii="宋体" w:hAnsi="宋体" w:cs="仿宋_GB2312" w:hint="eastAsia"/>
          <w:color w:val="000000"/>
          <w:kern w:val="0"/>
          <w:sz w:val="30"/>
          <w:szCs w:val="30"/>
          <w:u w:val="single"/>
        </w:rPr>
        <w:t>（公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30"/>
          <w:szCs w:val="30"/>
          <w:u w:val="single"/>
        </w:rPr>
        <w:t>章）</w:t>
      </w:r>
    </w:p>
    <w:p w14:paraId="0EAE9C07" w14:textId="77777777" w:rsidR="0004008A" w:rsidRDefault="0004008A" w:rsidP="0004008A">
      <w:pPr>
        <w:ind w:firstLineChars="450" w:firstLine="1350"/>
        <w:rPr>
          <w:rFonts w:ascii="宋体" w:hAnsi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申报时间：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        </w:t>
      </w:r>
    </w:p>
    <w:p w14:paraId="5BA47502" w14:textId="77777777" w:rsidR="0004008A" w:rsidRDefault="0004008A" w:rsidP="0004008A">
      <w:pPr>
        <w:ind w:firstLineChars="450" w:firstLine="1350"/>
        <w:rPr>
          <w:rFonts w:ascii="宋体" w:hAnsi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 xml:space="preserve">联系人：  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        </w:t>
      </w:r>
    </w:p>
    <w:p w14:paraId="4F29BDF8" w14:textId="77777777" w:rsidR="0004008A" w:rsidRDefault="0004008A" w:rsidP="0004008A">
      <w:pPr>
        <w:ind w:firstLineChars="450" w:firstLine="1350"/>
        <w:rPr>
          <w:rFonts w:ascii="宋体" w:hAnsi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联系方式：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        </w:t>
      </w:r>
    </w:p>
    <w:p w14:paraId="0F69B0AF" w14:textId="77777777" w:rsidR="0004008A" w:rsidRDefault="0004008A" w:rsidP="0004008A">
      <w:pPr>
        <w:spacing w:line="420" w:lineRule="exact"/>
        <w:ind w:firstLineChars="450" w:firstLine="1350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 xml:space="preserve">       </w:t>
      </w:r>
    </w:p>
    <w:p w14:paraId="64ABD807" w14:textId="77777777" w:rsidR="0004008A" w:rsidRDefault="0004008A" w:rsidP="0004008A">
      <w:pPr>
        <w:spacing w:line="420" w:lineRule="exact"/>
        <w:ind w:firstLineChars="450" w:firstLine="1350"/>
        <w:rPr>
          <w:rFonts w:ascii="宋体" w:hAnsi="宋体"/>
          <w:color w:val="000000"/>
          <w:kern w:val="0"/>
          <w:sz w:val="30"/>
          <w:szCs w:val="30"/>
        </w:rPr>
      </w:pPr>
    </w:p>
    <w:p w14:paraId="2F8B7610" w14:textId="77777777" w:rsidR="0004008A" w:rsidRDefault="0004008A" w:rsidP="0004008A">
      <w:pPr>
        <w:spacing w:line="420" w:lineRule="exact"/>
        <w:ind w:firstLineChars="450" w:firstLine="1350"/>
        <w:rPr>
          <w:rFonts w:ascii="宋体" w:hAnsi="宋体"/>
          <w:color w:val="000000"/>
          <w:kern w:val="0"/>
          <w:sz w:val="30"/>
          <w:szCs w:val="30"/>
        </w:rPr>
      </w:pPr>
    </w:p>
    <w:p w14:paraId="143CFE69" w14:textId="77777777" w:rsidR="0004008A" w:rsidRDefault="0004008A" w:rsidP="0004008A">
      <w:pPr>
        <w:spacing w:line="420" w:lineRule="exact"/>
        <w:ind w:firstLineChars="450" w:firstLine="1350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 xml:space="preserve">                                     </w:t>
      </w:r>
    </w:p>
    <w:p w14:paraId="02F8B746" w14:textId="77777777" w:rsidR="0004008A" w:rsidRDefault="0004008A" w:rsidP="0004008A">
      <w:pPr>
        <w:spacing w:line="420" w:lineRule="exact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优秀成果申报资料目录</w:t>
      </w:r>
    </w:p>
    <w:p w14:paraId="1A9BA397" w14:textId="77777777" w:rsidR="0004008A" w:rsidRDefault="0004008A" w:rsidP="0004008A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1.</w:t>
      </w:r>
    </w:p>
    <w:p w14:paraId="5FDFA34F" w14:textId="77777777" w:rsidR="0004008A" w:rsidRDefault="0004008A" w:rsidP="0004008A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2.</w:t>
      </w:r>
    </w:p>
    <w:p w14:paraId="2188FB2C" w14:textId="77777777" w:rsidR="0004008A" w:rsidRDefault="0004008A" w:rsidP="0004008A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3.</w:t>
      </w:r>
    </w:p>
    <w:p w14:paraId="1F1888EC" w14:textId="77777777" w:rsidR="0004008A" w:rsidRDefault="0004008A" w:rsidP="0004008A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4.</w:t>
      </w:r>
    </w:p>
    <w:p w14:paraId="0B499995" w14:textId="77777777" w:rsidR="0004008A" w:rsidRDefault="0004008A" w:rsidP="0004008A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5.</w:t>
      </w:r>
    </w:p>
    <w:p w14:paraId="2195A66C" w14:textId="77777777" w:rsidR="0004008A" w:rsidRDefault="0004008A" w:rsidP="0004008A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6.</w:t>
      </w:r>
    </w:p>
    <w:p w14:paraId="051E470B" w14:textId="77777777" w:rsidR="0004008A" w:rsidRDefault="0004008A" w:rsidP="0004008A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7.</w:t>
      </w:r>
    </w:p>
    <w:p w14:paraId="7598213F" w14:textId="77777777" w:rsidR="0004008A" w:rsidRDefault="0004008A" w:rsidP="0004008A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8.</w:t>
      </w:r>
    </w:p>
    <w:p w14:paraId="68406D30" w14:textId="77777777" w:rsidR="0004008A" w:rsidRDefault="0004008A" w:rsidP="0004008A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9.</w:t>
      </w:r>
    </w:p>
    <w:p w14:paraId="0AA9BBA8" w14:textId="77777777" w:rsidR="0004008A" w:rsidRDefault="0004008A" w:rsidP="0004008A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10．</w:t>
      </w:r>
    </w:p>
    <w:p w14:paraId="2C90E11E" w14:textId="77777777" w:rsidR="0004008A" w:rsidRDefault="0004008A" w:rsidP="0004008A">
      <w:pPr>
        <w:spacing w:line="360" w:lineRule="auto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…</w:t>
      </w:r>
    </w:p>
    <w:p w14:paraId="4D190182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535BA840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7E5278C9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3CF0B98C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7A0AF384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112D0FFC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08CAE1EF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6A4A47D1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3EB20D65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4FB8A7D1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7A0AEBBE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1002CAAB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5625B24D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7F3605F1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568EE3D0" w14:textId="77777777" w:rsidR="0004008A" w:rsidRDefault="0004008A" w:rsidP="0004008A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1"/>
        <w:gridCol w:w="1249"/>
        <w:gridCol w:w="954"/>
        <w:gridCol w:w="546"/>
        <w:gridCol w:w="391"/>
        <w:gridCol w:w="1776"/>
        <w:gridCol w:w="1928"/>
      </w:tblGrid>
      <w:tr w:rsidR="0004008A" w14:paraId="135259A9" w14:textId="77777777" w:rsidTr="0004008A">
        <w:trPr>
          <w:cantSplit/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86BE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成果名称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FB3E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08A" w14:paraId="2E9AD573" w14:textId="77777777" w:rsidTr="0004008A">
        <w:trPr>
          <w:cantSplit/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5D98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68B5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08A" w14:paraId="47F810EE" w14:textId="77777777" w:rsidTr="0004008A">
        <w:trPr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73A0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623E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C94D" w14:textId="77777777" w:rsidR="0004008A" w:rsidRDefault="0004008A">
            <w:pPr>
              <w:ind w:firstLineChars="200" w:firstLine="48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494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08A" w14:paraId="0E471CD0" w14:textId="77777777" w:rsidTr="0004008A">
        <w:trPr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5906" w14:textId="77777777" w:rsidR="0004008A" w:rsidRDefault="0004008A">
            <w:pPr>
              <w:ind w:firstLineChars="250" w:firstLine="60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F77F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A571" w14:textId="77777777" w:rsidR="0004008A" w:rsidRDefault="0004008A">
            <w:pPr>
              <w:ind w:firstLineChars="200" w:firstLine="48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0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960" w:id="-1512910336"/>
              </w:rPr>
              <w:t>联系电话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C5E1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08A" w14:paraId="2071883A" w14:textId="77777777" w:rsidTr="0004008A">
        <w:trPr>
          <w:cantSplit/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0365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项目规模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1D80" w14:textId="77777777" w:rsidR="0004008A" w:rsidRDefault="0004008A">
            <w:pPr>
              <w:ind w:firstLineChars="450" w:firstLine="108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68E1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项目造价金额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E1C" w14:textId="77777777" w:rsidR="0004008A" w:rsidRDefault="0004008A">
            <w:pPr>
              <w:ind w:firstLineChars="450" w:firstLine="108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08A" w14:paraId="0B774513" w14:textId="77777777" w:rsidTr="0004008A">
        <w:trPr>
          <w:cantSplit/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DCCE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0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1440" w:id="-1512910335"/>
              </w:rPr>
              <w:t>完成起止年月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AC77" w14:textId="77777777" w:rsidR="0004008A" w:rsidRDefault="0004008A">
            <w:pPr>
              <w:ind w:firstLineChars="450" w:firstLine="108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自       年    月   至       年     月</w:t>
            </w:r>
          </w:p>
        </w:tc>
      </w:tr>
      <w:tr w:rsidR="0004008A" w14:paraId="7928BD5A" w14:textId="77777777" w:rsidTr="0004008A">
        <w:trPr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9655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申报获奖等级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011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D94F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0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960" w:id="-1512910334"/>
              </w:rPr>
              <w:t>项目密级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370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08A" w14:paraId="32C889CD" w14:textId="77777777" w:rsidTr="0004008A">
        <w:trPr>
          <w:trHeight w:val="163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1258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申报类别</w:t>
            </w:r>
          </w:p>
          <w:p w14:paraId="16CD7C22" w14:textId="77777777" w:rsidR="0004008A" w:rsidRDefault="0004008A">
            <w:pPr>
              <w:ind w:leftChars="171" w:left="719" w:hangingChars="150" w:hanging="36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E6BC" w14:textId="77777777" w:rsidR="0004008A" w:rsidRDefault="0004008A">
            <w:pPr>
              <w:ind w:leftChars="171" w:left="719" w:hangingChars="150" w:hanging="36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6E3B7F4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□研究成果</w:t>
            </w:r>
          </w:p>
          <w:p w14:paraId="5914D691" w14:textId="77777777" w:rsidR="0004008A" w:rsidRDefault="0004008A">
            <w:pPr>
              <w:ind w:firstLineChars="400" w:firstLine="96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</w:p>
          <w:p w14:paraId="0F786B18" w14:textId="77777777" w:rsidR="0004008A" w:rsidRDefault="0004008A">
            <w:pP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咨询成果：</w:t>
            </w:r>
          </w:p>
          <w:p w14:paraId="19B13935" w14:textId="77777777" w:rsidR="0004008A" w:rsidRDefault="0004008A">
            <w:pPr>
              <w:ind w:firstLineChars="400" w:firstLine="96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□全过程工程造价管理咨询成果     </w:t>
            </w:r>
          </w:p>
          <w:p w14:paraId="3EEC76A7" w14:textId="77777777" w:rsidR="0004008A" w:rsidRDefault="0004008A">
            <w:pPr>
              <w:ind w:firstLineChars="400" w:firstLine="96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□投资估算成果             □概算或预算成果    </w:t>
            </w:r>
          </w:p>
          <w:p w14:paraId="1090BAB0" w14:textId="77777777" w:rsidR="0004008A" w:rsidRDefault="0004008A">
            <w:pPr>
              <w:ind w:firstLineChars="400" w:firstLine="96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□招标控制价或工程量清单成果  </w:t>
            </w:r>
          </w:p>
          <w:p w14:paraId="1B56B97F" w14:textId="77777777" w:rsidR="0004008A" w:rsidRDefault="0004008A">
            <w:pPr>
              <w:ind w:firstLineChars="400" w:firstLine="9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投标报价成果</w:t>
            </w:r>
          </w:p>
          <w:p w14:paraId="69170285" w14:textId="77777777" w:rsidR="0004008A" w:rsidRDefault="0004008A">
            <w:pPr>
              <w:ind w:firstLineChars="400" w:firstLine="9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□竣工结算类成果           □造价鉴定类成果</w:t>
            </w:r>
          </w:p>
        </w:tc>
      </w:tr>
      <w:tr w:rsidR="0004008A" w14:paraId="2B04CF2A" w14:textId="77777777" w:rsidTr="0004008A">
        <w:trPr>
          <w:cantSplit/>
          <w:trHeight w:val="78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3D03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0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333"/>
              </w:rPr>
              <w:t>本</w:t>
            </w:r>
          </w:p>
          <w:p w14:paraId="11407722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0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332"/>
              </w:rPr>
              <w:t>项</w:t>
            </w:r>
          </w:p>
          <w:p w14:paraId="7126FB10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0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331"/>
              </w:rPr>
              <w:t>目</w:t>
            </w:r>
          </w:p>
          <w:p w14:paraId="7F7A78FD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0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330"/>
              </w:rPr>
              <w:t>主</w:t>
            </w:r>
          </w:p>
          <w:p w14:paraId="18807C92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0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329"/>
              </w:rPr>
              <w:t>要</w:t>
            </w:r>
          </w:p>
          <w:p w14:paraId="1437ADDB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0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328"/>
              </w:rPr>
              <w:t>完</w:t>
            </w:r>
          </w:p>
          <w:p w14:paraId="3715629B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0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327"/>
              </w:rPr>
              <w:t>成</w:t>
            </w:r>
          </w:p>
          <w:p w14:paraId="4A74A90D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0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326"/>
              </w:rPr>
              <w:t>人</w:t>
            </w:r>
          </w:p>
          <w:p w14:paraId="78864244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0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325"/>
              </w:rPr>
              <w:t>情</w:t>
            </w:r>
          </w:p>
          <w:p w14:paraId="51A93625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08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324"/>
              </w:rPr>
              <w:t>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04A1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7081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BA70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2FA8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 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24A0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 w:rsidR="0004008A" w14:paraId="6F6986DB" w14:textId="77777777" w:rsidTr="0004008A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4B35" w14:textId="77777777" w:rsidR="0004008A" w:rsidRDefault="0004008A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1F00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0876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58F4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6A6B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8CA6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08A" w14:paraId="52BDA2F1" w14:textId="77777777" w:rsidTr="0004008A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757F" w14:textId="77777777" w:rsidR="0004008A" w:rsidRDefault="0004008A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5F62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E8B3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FA68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70C0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5116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08A" w14:paraId="35772E59" w14:textId="77777777" w:rsidTr="0004008A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CB3F" w14:textId="77777777" w:rsidR="0004008A" w:rsidRDefault="0004008A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059C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DD5B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1ED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8114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D042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08A" w14:paraId="49855AD9" w14:textId="77777777" w:rsidTr="0004008A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D2EA" w14:textId="77777777" w:rsidR="0004008A" w:rsidRDefault="0004008A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8E5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7386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965A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B6CA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30C8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08A" w14:paraId="62CA5AD5" w14:textId="77777777" w:rsidTr="0004008A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09C8" w14:textId="77777777" w:rsidR="0004008A" w:rsidRDefault="0004008A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F40F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91FB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1C4F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B92D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A8D9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08A" w14:paraId="788CF3A9" w14:textId="77777777" w:rsidTr="0004008A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7A98" w14:textId="77777777" w:rsidR="0004008A" w:rsidRDefault="0004008A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B32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1CED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68D1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0706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36A4" w14:textId="77777777" w:rsidR="0004008A" w:rsidRDefault="0004008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14:paraId="526CA28A" w14:textId="77777777" w:rsidR="0004008A" w:rsidRDefault="0004008A" w:rsidP="0004008A">
      <w:pPr>
        <w:rPr>
          <w:rFonts w:ascii="宋体" w:hAnsi="宋体" w:cs="Times New Roman"/>
          <w:color w:val="000000"/>
          <w:sz w:val="24"/>
          <w:szCs w:val="24"/>
        </w:rPr>
      </w:pP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0"/>
      </w:tblGrid>
      <w:tr w:rsidR="0004008A" w14:paraId="796B38EF" w14:textId="77777777" w:rsidTr="0004008A">
        <w:trPr>
          <w:trHeight w:val="1182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39F" w14:textId="77777777" w:rsidR="0004008A" w:rsidRDefault="0004008A">
            <w:pPr>
              <w:ind w:firstLine="48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98E9C49" w14:textId="77777777" w:rsidR="0004008A" w:rsidRDefault="0004008A">
            <w:pPr>
              <w:ind w:firstLineChars="150" w:firstLine="3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内容提要及成果特点和申报评选理由：</w:t>
            </w:r>
          </w:p>
          <w:p w14:paraId="2F0E67F9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6B791EC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B65FC19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2854477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DA06CF5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E80EA38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2A61986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92DDF7B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FE33533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A7CA2E5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A81FBF6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7AC053A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D515B63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52BAC39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77AD695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E86DDBB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6F53356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7BF535E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1EE10FE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50EC3ED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27F4B45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8774651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2D190BB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CAA37B6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92842E5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89B15C0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09E0FF6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AD72677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AEB4B64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FB822F5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621CC92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9B1E664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8E04CA3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FE8FFE7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8AE0FF8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8A768C5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14:paraId="21743431" w14:textId="77777777" w:rsidR="0004008A" w:rsidRDefault="0004008A" w:rsidP="0004008A">
      <w:pPr>
        <w:ind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注：内容提要部分需简明扼要介绍成果背景，成果工作过程简介，300字以内；成果特点及申报评选理由的叙述应条理清楚，理由充分，特点突出，800字以内。</w:t>
      </w: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0"/>
      </w:tblGrid>
      <w:tr w:rsidR="0004008A" w14:paraId="292CBE96" w14:textId="77777777" w:rsidTr="0004008A">
        <w:trPr>
          <w:trHeight w:val="124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FF3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4A879014" w14:textId="77777777" w:rsidR="0004008A" w:rsidRDefault="0004008A">
            <w:pPr>
              <w:ind w:firstLineChars="150" w:firstLine="3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申报单位审查意见：</w:t>
            </w:r>
          </w:p>
          <w:p w14:paraId="4DAF2EF3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54A90F65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74C07DD7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17A88D61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384487D9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381C5FDB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33962E19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2373513F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1A00A166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253C92C9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1FD7DC7F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3732C5CF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31DB6F97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4A54C215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30A66B62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7B725A93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6D09C0A5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2A3074E7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2001783E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736EB072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78740204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157E565B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2AC3A120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2E0907B7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2B79CF13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7B09CC56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41F10789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56BAFC31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5E69D371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1CE1889E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1342E4D3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08513AD0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2F49EDF8" w14:textId="77777777" w:rsidR="0004008A" w:rsidRDefault="0004008A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423B039B" w14:textId="77777777" w:rsidR="0004008A" w:rsidRDefault="0004008A">
            <w:pPr>
              <w:ind w:firstLineChars="3000" w:firstLine="720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D063A35" w14:textId="77777777" w:rsidR="0004008A" w:rsidRDefault="0004008A">
            <w:pPr>
              <w:ind w:firstLineChars="2800" w:firstLine="672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（公  章）</w:t>
            </w:r>
          </w:p>
          <w:p w14:paraId="22F3E87C" w14:textId="77777777" w:rsidR="0004008A" w:rsidRDefault="0004008A">
            <w:pPr>
              <w:ind w:firstLineChars="3000" w:firstLine="720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22A9FD0" w14:textId="77777777" w:rsidR="0004008A" w:rsidRDefault="0004008A">
            <w:pPr>
              <w:ind w:firstLineChars="2750" w:firstLine="660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  <w:p w14:paraId="38419BF8" w14:textId="77777777" w:rsidR="0004008A" w:rsidRDefault="0004008A">
            <w:pPr>
              <w:ind w:firstLineChars="2900" w:firstLine="69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80955C8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</w:tc>
      </w:tr>
      <w:tr w:rsidR="0004008A" w14:paraId="40A61B9F" w14:textId="77777777" w:rsidTr="0004008A">
        <w:trPr>
          <w:trHeight w:val="124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4DAB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51E87668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用户评价（或另附履约评价表）：</w:t>
            </w: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br/>
            </w:r>
          </w:p>
          <w:p w14:paraId="5E135317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266774FF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6A0013BB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2001D683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018F1072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6876A95F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2B4C980D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3471F74D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132910E1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29793B4A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2AE45E86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160B0FF3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</w:p>
          <w:p w14:paraId="416FABE1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</w:t>
            </w:r>
          </w:p>
          <w:p w14:paraId="74219EF7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48DC6DD4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4B6E40D8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5FBA8EB6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1301B9B5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443E0336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1A0DF9C6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2533DB87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51797F2B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3D106625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392B64E5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50CA7BA8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02F6CD67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51329513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1C8DDDA3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097C77A2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070624EC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11C32583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0682D9C7" w14:textId="77777777" w:rsidR="0004008A" w:rsidRDefault="0004008A">
            <w:pPr>
              <w:rPr>
                <w:rFonts w:ascii="宋体" w:hAnsi="宋体" w:cs="宋体"/>
                <w:color w:val="000000"/>
              </w:rPr>
            </w:pPr>
          </w:p>
          <w:p w14:paraId="64E949D5" w14:textId="77777777" w:rsidR="0004008A" w:rsidRDefault="0004008A">
            <w:pPr>
              <w:ind w:firstLineChars="2750" w:firstLine="660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（公   章）</w:t>
            </w:r>
          </w:p>
          <w:p w14:paraId="64C26677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0E1C743" w14:textId="77777777" w:rsidR="0004008A" w:rsidRDefault="0004008A">
            <w:pPr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  <w:tr w:rsidR="0004008A" w14:paraId="77DE2DA2" w14:textId="77777777" w:rsidTr="0004008A">
        <w:trPr>
          <w:trHeight w:val="79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B23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4AC9886" w14:textId="77777777" w:rsidR="0004008A" w:rsidRDefault="0004008A">
            <w:pPr>
              <w:ind w:firstLineChars="150" w:firstLine="3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评审组意见：</w:t>
            </w:r>
          </w:p>
          <w:p w14:paraId="1C645294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FC0C205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0E013E2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F678551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1724173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745CE7D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C0F78F6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8A05069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93973DC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C1E7CBC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8A432E1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E40C1E0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55A6392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7AAD6E4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002D686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7ECA986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D304129" w14:textId="77777777" w:rsidR="0004008A" w:rsidRDefault="0004008A">
            <w:pPr>
              <w:ind w:firstLineChars="2200" w:firstLine="528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评审组组长签字：</w:t>
            </w:r>
          </w:p>
          <w:p w14:paraId="6F40A6AC" w14:textId="77777777" w:rsidR="0004008A" w:rsidRDefault="0004008A">
            <w:pPr>
              <w:ind w:firstLineChars="2200" w:firstLine="528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E46FA2A" w14:textId="77777777" w:rsidR="0004008A" w:rsidRDefault="0004008A">
            <w:pPr>
              <w:ind w:firstLineChars="2600" w:firstLine="624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  <w:p w14:paraId="23F7E378" w14:textId="77777777" w:rsidR="0004008A" w:rsidRDefault="0004008A">
            <w:pPr>
              <w:ind w:firstLineChars="2600" w:firstLine="624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08A" w14:paraId="5EF17554" w14:textId="77777777" w:rsidTr="0004008A">
        <w:trPr>
          <w:trHeight w:val="435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527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891820A" w14:textId="77777777" w:rsidR="0004008A" w:rsidRDefault="0004008A">
            <w:pPr>
              <w:ind w:firstLineChars="150" w:firstLine="3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评审等级：</w:t>
            </w:r>
          </w:p>
          <w:p w14:paraId="41368E4D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4FE038D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FDB216B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49E06FA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D7E571A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2E02F5A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D855E4C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07F51D6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F7382D7" w14:textId="77777777" w:rsidR="0004008A" w:rsidRDefault="0004008A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D6F54EF" w14:textId="77777777" w:rsidR="0004008A" w:rsidRDefault="0004008A">
            <w:pPr>
              <w:ind w:firstLineChars="2850" w:firstLine="684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（公  章）</w:t>
            </w:r>
          </w:p>
          <w:p w14:paraId="631A4511" w14:textId="77777777" w:rsidR="0004008A" w:rsidRDefault="0004008A">
            <w:pPr>
              <w:ind w:firstLineChars="3100" w:firstLine="744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1D87AEA" w14:textId="77777777" w:rsidR="0004008A" w:rsidRDefault="0004008A">
            <w:pPr>
              <w:ind w:firstLineChars="2800" w:firstLine="672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  <w:p w14:paraId="68F01F66" w14:textId="77777777" w:rsidR="0004008A" w:rsidRDefault="0004008A">
            <w:pPr>
              <w:ind w:firstLineChars="2900" w:firstLine="69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14:paraId="702F1039" w14:textId="77777777" w:rsidR="0004008A" w:rsidRDefault="0004008A" w:rsidP="0004008A">
      <w:pPr>
        <w:spacing w:line="360" w:lineRule="auto"/>
        <w:rPr>
          <w:rFonts w:ascii="宋体" w:hAnsi="宋体" w:cs="Times New Roman"/>
          <w:color w:val="000000"/>
        </w:rPr>
      </w:pPr>
    </w:p>
    <w:p w14:paraId="588E4C72" w14:textId="77777777" w:rsidR="0004008A" w:rsidRDefault="0004008A" w:rsidP="0004008A">
      <w:pPr>
        <w:spacing w:line="360" w:lineRule="auto"/>
        <w:rPr>
          <w:rFonts w:ascii="宋体" w:hAns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填表说明：</w:t>
      </w:r>
    </w:p>
    <w:p w14:paraId="6617A76D" w14:textId="77777777" w:rsidR="0004008A" w:rsidRDefault="0004008A" w:rsidP="0004008A">
      <w:pPr>
        <w:spacing w:line="360" w:lineRule="auto"/>
        <w:ind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1．</w:t>
      </w:r>
      <w:r>
        <w:rPr>
          <w:rFonts w:ascii="宋体" w:hAnsi="宋体" w:cs="宋体" w:hint="eastAsia"/>
          <w:color w:val="000000"/>
          <w:kern w:val="0"/>
        </w:rPr>
        <w:t>本表可打印或签字笔填写，字迹端正、清晰。页面不够时可另增附页。</w:t>
      </w:r>
    </w:p>
    <w:p w14:paraId="347EDDA9" w14:textId="77777777" w:rsidR="0004008A" w:rsidRDefault="0004008A" w:rsidP="0004008A">
      <w:pPr>
        <w:spacing w:line="360" w:lineRule="auto"/>
        <w:ind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lastRenderedPageBreak/>
        <w:t>2．“成果名称”须简明、准确，禁止用代号。</w:t>
      </w:r>
    </w:p>
    <w:p w14:paraId="020A66CD" w14:textId="77777777" w:rsidR="0004008A" w:rsidRDefault="0004008A" w:rsidP="0004008A">
      <w:pPr>
        <w:spacing w:line="360" w:lineRule="auto"/>
        <w:ind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3．“完成起止年月”指项目从开始到完成的工作时间。</w:t>
      </w:r>
    </w:p>
    <w:p w14:paraId="6416881C" w14:textId="77777777" w:rsidR="0004008A" w:rsidRDefault="0004008A" w:rsidP="0004008A">
      <w:pPr>
        <w:spacing w:line="360" w:lineRule="auto"/>
        <w:ind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4.“申报获奖等级”应填一等奖、二等奖、三等奖其中一项。</w:t>
      </w:r>
    </w:p>
    <w:p w14:paraId="4F707882" w14:textId="77777777" w:rsidR="0004008A" w:rsidRDefault="0004008A" w:rsidP="0004008A">
      <w:pPr>
        <w:spacing w:line="360" w:lineRule="auto"/>
        <w:ind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5．“项目密级”选择其一填写：机密、秘密、内部、公开发表。</w:t>
      </w:r>
    </w:p>
    <w:p w14:paraId="28CBF802" w14:textId="77777777" w:rsidR="0004008A" w:rsidRDefault="0004008A" w:rsidP="0004008A">
      <w:pPr>
        <w:rPr>
          <w:rFonts w:ascii="宋体" w:hAnsi="宋体" w:cs="Times New Roman"/>
          <w:color w:val="000000"/>
        </w:rPr>
      </w:pPr>
    </w:p>
    <w:p w14:paraId="33F623F8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04CEA043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05E6E28A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058D8474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211F1216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40059575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31437D93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0535429A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6748CB62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6EAF6CB4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5AEA2A21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645F0DD3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2DA24FB0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46D7EC54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649220BD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54FEE4C6" w14:textId="77777777" w:rsidR="0004008A" w:rsidRDefault="0004008A" w:rsidP="0004008A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519B7245" w14:textId="77777777" w:rsidR="0004008A" w:rsidRDefault="0004008A" w:rsidP="0004008A">
      <w:pPr>
        <w:spacing w:line="360" w:lineRule="auto"/>
        <w:rPr>
          <w:rFonts w:ascii="宋体" w:hAnsi="宋体" w:cs="Times New Roman"/>
          <w:b/>
          <w:bCs/>
          <w:color w:val="000000"/>
          <w:sz w:val="28"/>
          <w:szCs w:val="28"/>
        </w:rPr>
      </w:pPr>
    </w:p>
    <w:p w14:paraId="537BA1F3" w14:textId="77777777" w:rsidR="0004008A" w:rsidRDefault="0004008A" w:rsidP="0004008A">
      <w:pPr>
        <w:spacing w:line="360" w:lineRule="auto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</w:p>
    <w:p w14:paraId="090EFE6E" w14:textId="77777777" w:rsidR="004A0D01" w:rsidRDefault="004A0D01">
      <w:pPr>
        <w:rPr>
          <w:rFonts w:hint="eastAsia"/>
        </w:rPr>
      </w:pPr>
    </w:p>
    <w:sectPr w:rsidR="004A0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6E"/>
    <w:rsid w:val="0004008A"/>
    <w:rsid w:val="00437C6E"/>
    <w:rsid w:val="004A0D01"/>
    <w:rsid w:val="00A5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75A3"/>
  <w15:chartTrackingRefBased/>
  <w15:docId w15:val="{69C5750A-26C5-42FF-AA33-3382CA28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08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3</cp:revision>
  <dcterms:created xsi:type="dcterms:W3CDTF">2022-05-26T03:18:00Z</dcterms:created>
  <dcterms:modified xsi:type="dcterms:W3CDTF">2022-05-26T03:18:00Z</dcterms:modified>
</cp:coreProperties>
</file>