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91CF" w14:textId="77777777" w:rsidR="00A27F22" w:rsidRPr="00B170FE" w:rsidRDefault="00A27F22">
      <w:pPr>
        <w:rPr>
          <w:rFonts w:ascii="仿宋" w:eastAsia="仿宋" w:hAnsi="仿宋"/>
          <w:sz w:val="32"/>
          <w:szCs w:val="32"/>
        </w:rPr>
      </w:pPr>
      <w:r w:rsidRPr="00B170FE">
        <w:rPr>
          <w:rFonts w:ascii="仿宋" w:eastAsia="仿宋" w:hAnsi="仿宋" w:hint="eastAsia"/>
          <w:sz w:val="32"/>
          <w:szCs w:val="32"/>
        </w:rPr>
        <w:t>附件1：</w:t>
      </w:r>
    </w:p>
    <w:p w14:paraId="370FA380" w14:textId="77777777" w:rsidR="001A4436" w:rsidRDefault="00A27F22" w:rsidP="00A27F22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A27F22">
        <w:rPr>
          <w:rFonts w:ascii="宋体" w:eastAsia="宋体" w:hAnsi="宋体" w:hint="eastAsia"/>
          <w:b/>
          <w:bCs/>
          <w:sz w:val="44"/>
          <w:szCs w:val="44"/>
        </w:rPr>
        <w:t>成都市</w:t>
      </w:r>
      <w:r w:rsidR="001A4436">
        <w:rPr>
          <w:rFonts w:ascii="宋体" w:eastAsia="宋体" w:hAnsi="宋体" w:hint="eastAsia"/>
          <w:b/>
          <w:bCs/>
          <w:sz w:val="44"/>
          <w:szCs w:val="44"/>
        </w:rPr>
        <w:t>工程造价协会</w:t>
      </w:r>
    </w:p>
    <w:p w14:paraId="04A4A2D6" w14:textId="6C4F3E23" w:rsidR="00280871" w:rsidRDefault="00A27F22" w:rsidP="00A27F22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A27F22">
        <w:rPr>
          <w:rFonts w:ascii="宋体" w:eastAsia="宋体" w:hAnsi="宋体" w:hint="eastAsia"/>
          <w:b/>
          <w:bCs/>
          <w:sz w:val="44"/>
          <w:szCs w:val="44"/>
        </w:rPr>
        <w:t>20</w:t>
      </w:r>
      <w:r w:rsidR="00C00BD0">
        <w:rPr>
          <w:rFonts w:ascii="宋体" w:eastAsia="宋体" w:hAnsi="宋体"/>
          <w:b/>
          <w:bCs/>
          <w:sz w:val="44"/>
          <w:szCs w:val="44"/>
        </w:rPr>
        <w:t>2</w:t>
      </w:r>
      <w:r w:rsidR="006630A8">
        <w:rPr>
          <w:rFonts w:ascii="宋体" w:eastAsia="宋体" w:hAnsi="宋体"/>
          <w:b/>
          <w:bCs/>
          <w:sz w:val="44"/>
          <w:szCs w:val="44"/>
        </w:rPr>
        <w:t>1</w:t>
      </w:r>
      <w:r w:rsidRPr="00A27F22">
        <w:rPr>
          <w:rFonts w:ascii="宋体" w:eastAsia="宋体" w:hAnsi="宋体" w:hint="eastAsia"/>
          <w:b/>
          <w:bCs/>
          <w:sz w:val="44"/>
          <w:szCs w:val="44"/>
        </w:rPr>
        <w:t>年度优秀工程造价企业名单</w:t>
      </w:r>
    </w:p>
    <w:p w14:paraId="3C9F759A" w14:textId="748AA762" w:rsidR="00A27F22" w:rsidRDefault="00A27F22" w:rsidP="00A27F22">
      <w:pPr>
        <w:jc w:val="center"/>
        <w:rPr>
          <w:rFonts w:ascii="仿宋" w:eastAsia="仿宋" w:hAnsi="仿宋"/>
          <w:sz w:val="32"/>
          <w:szCs w:val="32"/>
        </w:rPr>
      </w:pPr>
      <w:r w:rsidRPr="007030FD">
        <w:rPr>
          <w:rFonts w:ascii="仿宋" w:eastAsia="仿宋" w:hAnsi="仿宋" w:hint="eastAsia"/>
          <w:sz w:val="32"/>
          <w:szCs w:val="32"/>
        </w:rPr>
        <w:t>（排名不分先后）</w:t>
      </w:r>
    </w:p>
    <w:p w14:paraId="064455A3" w14:textId="77777777" w:rsidR="00B168E2" w:rsidRPr="007030FD" w:rsidRDefault="00B168E2" w:rsidP="00A27F22">
      <w:pPr>
        <w:jc w:val="center"/>
        <w:rPr>
          <w:rFonts w:ascii="仿宋" w:eastAsia="仿宋" w:hAnsi="仿宋"/>
          <w:sz w:val="32"/>
          <w:szCs w:val="32"/>
        </w:rPr>
      </w:pPr>
    </w:p>
    <w:p w14:paraId="7E3E28F6" w14:textId="4A713853" w:rsidR="002E366B" w:rsidRPr="00B168E2" w:rsidRDefault="00B168E2" w:rsidP="002E366B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四川汇丰工程管理有限责任公司</w:t>
      </w:r>
    </w:p>
    <w:p w14:paraId="174EBC5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四川朋诚建设工程管理咨询有限公司</w:t>
      </w:r>
    </w:p>
    <w:p w14:paraId="429B52C8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四川泰恩建设工程咨询有限公司</w:t>
      </w:r>
    </w:p>
    <w:p w14:paraId="5BC396F3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华信众恒工程项目咨询有限公司</w:t>
      </w:r>
    </w:p>
    <w:p w14:paraId="7982CF6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中建西南咨询顾问有限公司</w:t>
      </w:r>
    </w:p>
    <w:p w14:paraId="2A5A93A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四川佳华工程造价咨询事务所有限公司</w:t>
      </w:r>
    </w:p>
    <w:p w14:paraId="6FE0532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上海容基工程项目管理有限公司成都分公司</w:t>
      </w:r>
    </w:p>
    <w:p w14:paraId="0BE2C9F3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中国建筑西南设计研究院有限公司</w:t>
      </w:r>
    </w:p>
    <w:p w14:paraId="166A2D8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四川颢诚工程咨询有限公司</w:t>
      </w:r>
    </w:p>
    <w:p w14:paraId="0262052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鑫标点工程管理有限公司</w:t>
      </w:r>
    </w:p>
    <w:p w14:paraId="056CE3A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四川开信工程造价咨询有限公司</w:t>
      </w:r>
    </w:p>
    <w:p w14:paraId="3D66CE9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四川同兴达建设咨询有限公司</w:t>
      </w:r>
    </w:p>
    <w:p w14:paraId="6C499C7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四川正则工程咨询股份有限公司</w:t>
      </w:r>
    </w:p>
    <w:p w14:paraId="5F056E9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成都咏正工程管理有限公司</w:t>
      </w:r>
    </w:p>
    <w:p w14:paraId="6E7017A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四川九鼎工程造价咨询有限公司</w:t>
      </w:r>
    </w:p>
    <w:p w14:paraId="5D4947F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四川大公建设工程管理咨询有限责任公司</w:t>
      </w:r>
    </w:p>
    <w:p w14:paraId="5F5B0CA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四川正沣工程造价咨询事务所有限责任公司</w:t>
      </w:r>
    </w:p>
    <w:p w14:paraId="43020DE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四川华文建设项目管理有限公司</w:t>
      </w:r>
    </w:p>
    <w:p w14:paraId="40DD4F6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四川兴投城建建设项目管理有限公司</w:t>
      </w:r>
    </w:p>
    <w:p w14:paraId="053D255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四川勘建九鼎建设项目管理有限公司</w:t>
      </w:r>
    </w:p>
    <w:p w14:paraId="15CEA0E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四川大策建设工程项目管理有限公司</w:t>
      </w:r>
    </w:p>
    <w:p w14:paraId="32FE672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中资锐诚工程项目管理有限公司</w:t>
      </w:r>
    </w:p>
    <w:p w14:paraId="64C8ECD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中道明华建设项目咨询集团有限责任公司</w:t>
      </w:r>
    </w:p>
    <w:p w14:paraId="0B3380A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四川坤阳工程管理咨询有限公司</w:t>
      </w:r>
    </w:p>
    <w:p w14:paraId="51DB3A2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四川天堃工程项目管理有限公司</w:t>
      </w:r>
    </w:p>
    <w:p w14:paraId="62526F1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四川蜀通未来工程咨询有限公司</w:t>
      </w:r>
    </w:p>
    <w:p w14:paraId="0F7D84E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四川天成工程造价咨询有限公司</w:t>
      </w:r>
    </w:p>
    <w:p w14:paraId="5D61465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四川信诚工程咨询有限公司</w:t>
      </w:r>
    </w:p>
    <w:p w14:paraId="77D3A9E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四川利翔建设项目管理有限公司</w:t>
      </w:r>
    </w:p>
    <w:p w14:paraId="0E29F543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四川时标工程管理有限公司</w:t>
      </w:r>
    </w:p>
    <w:p w14:paraId="7AB2C601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四川鑫森建设工程咨询有限公司</w:t>
      </w:r>
    </w:p>
    <w:p w14:paraId="37631D2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四川明清工程咨询有限公司</w:t>
      </w:r>
    </w:p>
    <w:p w14:paraId="7063619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四川正源工程管理有限公司</w:t>
      </w:r>
    </w:p>
    <w:p w14:paraId="2FA510E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四川光宏工程项目管理有限公司</w:t>
      </w:r>
    </w:p>
    <w:p w14:paraId="6A85C5A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中旺建工集团有限公司</w:t>
      </w:r>
    </w:p>
    <w:p w14:paraId="28FD8FA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中科标禾工程项目管理有限公司</w:t>
      </w:r>
    </w:p>
    <w:p w14:paraId="227D0C01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四川百度工程项目管理咨询有限公司</w:t>
      </w:r>
    </w:p>
    <w:p w14:paraId="32425263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四川泰晨建设项目管理有限公司</w:t>
      </w:r>
    </w:p>
    <w:p w14:paraId="355F7981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四川经信卫建设工程项目管理咨询有限公司</w:t>
      </w:r>
    </w:p>
    <w:p w14:paraId="2AC5260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成都怡建工程咨询代理有限公司</w:t>
      </w:r>
    </w:p>
    <w:p w14:paraId="68509E0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四川中路华锋工程造价咨询有限责任公司</w:t>
      </w:r>
    </w:p>
    <w:p w14:paraId="77CC4BC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四川德文天鑫工程项目管理有限公司</w:t>
      </w:r>
    </w:p>
    <w:p w14:paraId="7385446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圣弘建设股份有限公司</w:t>
      </w:r>
    </w:p>
    <w:p w14:paraId="5A9DF52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信永中和工程管理有限公司成都分公司</w:t>
      </w:r>
    </w:p>
    <w:p w14:paraId="78D32CB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四川诺立达工程项目管理有限公司</w:t>
      </w:r>
    </w:p>
    <w:p w14:paraId="5866535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四川武达佳信工程造价咨询有限公司</w:t>
      </w:r>
    </w:p>
    <w:p w14:paraId="6899520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四川鑫海工程造价咨询事务所有限公司</w:t>
      </w:r>
    </w:p>
    <w:p w14:paraId="5CECD3A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四川中衡安信工程管理有限公司</w:t>
      </w:r>
    </w:p>
    <w:p w14:paraId="0481545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四川建科工程建设管理有限公司</w:t>
      </w:r>
    </w:p>
    <w:p w14:paraId="708E365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四川建新工程咨询有限公司</w:t>
      </w:r>
    </w:p>
    <w:p w14:paraId="1AC6CD0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四川明合泰建设管理咨询有限责任公司</w:t>
      </w:r>
    </w:p>
    <w:p w14:paraId="57B3FB9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中科经纬工程技术有限公司</w:t>
      </w:r>
    </w:p>
    <w:p w14:paraId="2EC7308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成都市蜀鑫建设工程咨询有限责任公司</w:t>
      </w:r>
    </w:p>
    <w:p w14:paraId="2A9DD47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开元数智工程咨询集团有限公司</w:t>
      </w:r>
    </w:p>
    <w:p w14:paraId="03EC5A6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成都嘉华工程项目管理有限公司</w:t>
      </w:r>
    </w:p>
    <w:p w14:paraId="1D56043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重庆恒申达工程造价咨询有限公司成都分公司</w:t>
      </w:r>
    </w:p>
    <w:p w14:paraId="07EC1B5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四川兴凯弘工程管理有限公司</w:t>
      </w:r>
    </w:p>
    <w:p w14:paraId="07E22B1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四川海洪建设工程造价审计事务所有限公司</w:t>
      </w:r>
    </w:p>
    <w:p w14:paraId="0A9B80E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四川廉正工程咨询有限公司</w:t>
      </w:r>
    </w:p>
    <w:p w14:paraId="0AABC65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成都衡泰工程管理有限责任公司</w:t>
      </w:r>
    </w:p>
    <w:p w14:paraId="7AE52E4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四川鼎恒永信工程建设项目管理有限公司</w:t>
      </w:r>
    </w:p>
    <w:p w14:paraId="452D53D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四川标准德安工程管理有限公司</w:t>
      </w:r>
    </w:p>
    <w:p w14:paraId="76F6A7F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成都科益工程咨询有限公司</w:t>
      </w:r>
    </w:p>
    <w:p w14:paraId="6F976DE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四川通和工程项目管理咨询有限公司</w:t>
      </w:r>
    </w:p>
    <w:p w14:paraId="1F60EED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四川新元素工程咨询有限公司</w:t>
      </w:r>
    </w:p>
    <w:p w14:paraId="64B7B4E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成都新高建设经济技术咨询有限公司</w:t>
      </w:r>
    </w:p>
    <w:p w14:paraId="76A3D2F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四川良友建设咨询有限公司</w:t>
      </w:r>
    </w:p>
    <w:p w14:paraId="05E2224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四川大家工程项目管理有限公司</w:t>
      </w:r>
    </w:p>
    <w:p w14:paraId="4F49ED1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中鸿亿博集团有限公司</w:t>
      </w:r>
    </w:p>
    <w:p w14:paraId="62184E8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中天新合建设咨询有限公司</w:t>
      </w:r>
    </w:p>
    <w:p w14:paraId="5989C1C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四川兴诚信工程造价事务所有限公司</w:t>
      </w:r>
    </w:p>
    <w:p w14:paraId="14DC9BC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四川同创建设工程管理有限公司</w:t>
      </w:r>
    </w:p>
    <w:p w14:paraId="6E50237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四川宏业建科工程管理有限公司</w:t>
      </w:r>
    </w:p>
    <w:p w14:paraId="136E4D3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成都建工第二建筑工程有限公司</w:t>
      </w:r>
    </w:p>
    <w:p w14:paraId="0995633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四川远通工程项目管理咨询有限公司</w:t>
      </w:r>
    </w:p>
    <w:p w14:paraId="430D0BB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成都中咨管理咨询有限公司</w:t>
      </w:r>
    </w:p>
    <w:p w14:paraId="6686CB7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中盛精诚工程项目管理有限公司</w:t>
      </w:r>
    </w:p>
    <w:p w14:paraId="5C393EB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四川中和工程项目管理有限公司</w:t>
      </w:r>
    </w:p>
    <w:p w14:paraId="1B28F20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四川达通工程管理咨询有限公司</w:t>
      </w:r>
    </w:p>
    <w:p w14:paraId="0CDA3C8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四川中大工程造价咨询有限责任公司</w:t>
      </w:r>
    </w:p>
    <w:p w14:paraId="2B4FF6A8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四川兴衡工程管理服务有限公司</w:t>
      </w:r>
    </w:p>
    <w:p w14:paraId="35B6640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成都立行建设工程项目管理有限责任公司</w:t>
      </w:r>
    </w:p>
    <w:p w14:paraId="3128F21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正信智汇建设工程管理有限公司</w:t>
      </w:r>
    </w:p>
    <w:p w14:paraId="0ADCD62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安迅达工程咨询有限公司</w:t>
      </w:r>
    </w:p>
    <w:p w14:paraId="5510F9B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四川华慧工程造价咨询有限公司</w:t>
      </w:r>
    </w:p>
    <w:p w14:paraId="074920B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四川亚兴建设工程项目管理有限公司</w:t>
      </w:r>
    </w:p>
    <w:p w14:paraId="1B783B7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四川华通建设工程造价管理有限责任公司</w:t>
      </w:r>
    </w:p>
    <w:p w14:paraId="6E8ED05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创信工程咨询股份有限公司</w:t>
      </w:r>
    </w:p>
    <w:p w14:paraId="77DAD68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中佳鼎运建设管理有限公司</w:t>
      </w:r>
    </w:p>
    <w:p w14:paraId="21657CF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四川诚建工程咨询有限责任公司</w:t>
      </w:r>
    </w:p>
    <w:p w14:paraId="4D78144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四川中佳智胜建设管理咨询有限责任公司</w:t>
      </w:r>
    </w:p>
    <w:p w14:paraId="12AECE0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四川同方建设咨询有限公司</w:t>
      </w:r>
    </w:p>
    <w:p w14:paraId="5721802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四川中道诚建设项目管理有限公司</w:t>
      </w:r>
    </w:p>
    <w:p w14:paraId="0B93453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天健工程咨询有限公司四川分公司</w:t>
      </w:r>
    </w:p>
    <w:p w14:paraId="2BD361D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四川三信建设咨询有限公司</w:t>
      </w:r>
    </w:p>
    <w:p w14:paraId="675D4F8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四川利烨工程项目管理咨询有限公司</w:t>
      </w:r>
    </w:p>
    <w:p w14:paraId="01C16A8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四川建业工程咨询有限公司</w:t>
      </w:r>
    </w:p>
    <w:p w14:paraId="74218201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四川智诚工程造价咨询有限责任公司</w:t>
      </w:r>
    </w:p>
    <w:p w14:paraId="448557F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成都钟鼎建设工程项目管理有限公司</w:t>
      </w:r>
    </w:p>
    <w:p w14:paraId="4A8BF24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四川中砝建设咨询有限公司</w:t>
      </w:r>
    </w:p>
    <w:p w14:paraId="75DB327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四川睿达通工程造价咨询有限公司</w:t>
      </w:r>
    </w:p>
    <w:p w14:paraId="752BC56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四川君和工程项目管理咨询有限公司</w:t>
      </w:r>
    </w:p>
    <w:p w14:paraId="2B423B2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中锦冠达工程顾问集团有限公司</w:t>
      </w:r>
    </w:p>
    <w:p w14:paraId="31A3BD97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中联国际工程管理有限公司四川分公司</w:t>
      </w:r>
    </w:p>
    <w:p w14:paraId="71AD13C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四川兴天华建设项目管理有限公司</w:t>
      </w:r>
    </w:p>
    <w:p w14:paraId="17DDD0C1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四川佳明工程项目管理有限公司</w:t>
      </w:r>
    </w:p>
    <w:p w14:paraId="339E4CF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四川恒博建设工程项目管理有限责任公司</w:t>
      </w:r>
    </w:p>
    <w:p w14:paraId="5AFB52D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中通建设工程管理有限公司</w:t>
      </w:r>
    </w:p>
    <w:p w14:paraId="76A58A9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四川兴盛建设工程招标造价咨询有限公司</w:t>
      </w:r>
    </w:p>
    <w:p w14:paraId="47C1F10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首盛建设集团有限公司</w:t>
      </w:r>
    </w:p>
    <w:p w14:paraId="7648B29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成都恒沣建设项目管理有限公司</w:t>
      </w:r>
    </w:p>
    <w:p w14:paraId="5DF95B1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四川科特建设管理有限公司</w:t>
      </w:r>
    </w:p>
    <w:p w14:paraId="42299AB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四川朝辉建设工程项目管理有限责任公司</w:t>
      </w:r>
    </w:p>
    <w:p w14:paraId="5120376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成都青青工程造价咨询有限责任公司</w:t>
      </w:r>
    </w:p>
    <w:p w14:paraId="5BF9CEE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四川成化工程项目管理有限公司</w:t>
      </w:r>
    </w:p>
    <w:p w14:paraId="1983F42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四川德维工程管理咨询有限公司</w:t>
      </w:r>
    </w:p>
    <w:p w14:paraId="763B1DE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成都兢诚工程项目管理有限公司</w:t>
      </w:r>
    </w:p>
    <w:p w14:paraId="54F7835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北京君益致同工程项目管理有限公司四川分公司</w:t>
      </w:r>
    </w:p>
    <w:p w14:paraId="367722E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四川精正建设管理咨询有限公司</w:t>
      </w:r>
    </w:p>
    <w:p w14:paraId="1382165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四川睿安工程项目管理有限公司</w:t>
      </w:r>
    </w:p>
    <w:p w14:paraId="00A0B49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四川省兴旺建设工程项目管理有限公司</w:t>
      </w:r>
    </w:p>
    <w:p w14:paraId="303CF7A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四川康立项目管理有限责任公司</w:t>
      </w:r>
    </w:p>
    <w:p w14:paraId="2DF5594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成都智力建设工程造价咨询有限责任公司</w:t>
      </w:r>
    </w:p>
    <w:p w14:paraId="386E99B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四川亿联建设工程项目管理有限公司</w:t>
      </w:r>
    </w:p>
    <w:p w14:paraId="060C34C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中佳信建设管理集团有限公司</w:t>
      </w:r>
    </w:p>
    <w:p w14:paraId="1D50602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四川君源工程管理有限公司</w:t>
      </w:r>
    </w:p>
    <w:p w14:paraId="2F8566B3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四川志和工程咨询管理有限公司</w:t>
      </w:r>
    </w:p>
    <w:p w14:paraId="2BC1B326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四川岳华工程咨询有限公司</w:t>
      </w:r>
    </w:p>
    <w:p w14:paraId="410295A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上海建平工程造价咨询有限公司成都分公司</w:t>
      </w:r>
    </w:p>
    <w:p w14:paraId="1B339071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四川珂兴建设工程造价咨询有限责任公司</w:t>
      </w:r>
    </w:p>
    <w:p w14:paraId="24390D0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中恒德佳工程咨询有限公司</w:t>
      </w:r>
    </w:p>
    <w:p w14:paraId="3BB688E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中节能德信工程管理成都有限公司</w:t>
      </w:r>
    </w:p>
    <w:p w14:paraId="64B0112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四川信德工程造价咨询有限公司</w:t>
      </w:r>
    </w:p>
    <w:p w14:paraId="518F580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成都市众信建设管理咨询有限责任公司</w:t>
      </w:r>
    </w:p>
    <w:p w14:paraId="0330708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成都求实建设工程技术经济有限公司</w:t>
      </w:r>
    </w:p>
    <w:p w14:paraId="745A24DD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中国轻工业成都设计工程有限公司</w:t>
      </w:r>
    </w:p>
    <w:p w14:paraId="41451E1C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成都科佳工程管理有限公司</w:t>
      </w:r>
    </w:p>
    <w:p w14:paraId="13A0F144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四川兴良信造价咨询招标代理有限责任公司</w:t>
      </w:r>
    </w:p>
    <w:p w14:paraId="2054700F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四川志恒工程管理咨询有限公司</w:t>
      </w:r>
    </w:p>
    <w:p w14:paraId="625BA55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四川建兴工程造价咨询有限公司</w:t>
      </w:r>
    </w:p>
    <w:p w14:paraId="70E22BA1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成都华西立信工程咨询有限公司</w:t>
      </w:r>
    </w:p>
    <w:p w14:paraId="2FB0AE7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成都精诚建设工程造价事务所有限责任公司</w:t>
      </w:r>
    </w:p>
    <w:p w14:paraId="282198C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四川大明工程建设管理咨询有限公司</w:t>
      </w:r>
    </w:p>
    <w:p w14:paraId="2BEF78D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四川天府兴诚建设工程项目管理有限公司</w:t>
      </w:r>
    </w:p>
    <w:p w14:paraId="1CFC9D50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北京建友工程造价咨询有限公司四川分公司</w:t>
      </w:r>
    </w:p>
    <w:p w14:paraId="222BD68A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中冶建工集团有限公司</w:t>
      </w:r>
    </w:p>
    <w:p w14:paraId="06D222C2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中科旭日建设集团有限公司</w:t>
      </w:r>
    </w:p>
    <w:p w14:paraId="468C2FE9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四川鑫正工程项目管理咨询有限公司</w:t>
      </w:r>
    </w:p>
    <w:p w14:paraId="0B16E9C5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四川省名扬建设工程管理有限公司</w:t>
      </w:r>
    </w:p>
    <w:p w14:paraId="0912E22B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成都长源工程咨询有限公司</w:t>
      </w:r>
    </w:p>
    <w:p w14:paraId="347B368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成都市均益建设工程造价咨询有限责任公司</w:t>
      </w:r>
    </w:p>
    <w:p w14:paraId="75E8C27E" w14:textId="77777777" w:rsidR="006630A8" w:rsidRPr="006630A8" w:rsidRDefault="006630A8" w:rsidP="006630A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中创金建技术集团有限公司</w:t>
      </w:r>
    </w:p>
    <w:p w14:paraId="6F5C39C9" w14:textId="7D7A64F7" w:rsidR="00A27F22" w:rsidRPr="002E366B" w:rsidRDefault="006630A8" w:rsidP="006630A8">
      <w:pPr>
        <w:widowControl/>
        <w:jc w:val="left"/>
        <w:rPr>
          <w:rFonts w:ascii="宋体" w:eastAsia="宋体" w:hAnsi="宋体"/>
          <w:sz w:val="32"/>
          <w:szCs w:val="32"/>
        </w:rPr>
      </w:pPr>
      <w:r w:rsidRPr="006630A8">
        <w:rPr>
          <w:rFonts w:ascii="仿宋" w:eastAsia="仿宋" w:hAnsi="仿宋" w:cs="Arial" w:hint="eastAsia"/>
          <w:kern w:val="0"/>
          <w:sz w:val="32"/>
          <w:szCs w:val="32"/>
        </w:rPr>
        <w:t>成都文瀚建设工程咨询有限公司</w:t>
      </w:r>
    </w:p>
    <w:sectPr w:rsidR="00A27F22" w:rsidRPr="002E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061E" w14:textId="77777777" w:rsidR="008900BA" w:rsidRDefault="008900BA" w:rsidP="00A27F22">
      <w:r>
        <w:separator/>
      </w:r>
    </w:p>
  </w:endnote>
  <w:endnote w:type="continuationSeparator" w:id="0">
    <w:p w14:paraId="634F0342" w14:textId="77777777" w:rsidR="008900BA" w:rsidRDefault="008900BA" w:rsidP="00A2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54E2" w14:textId="77777777" w:rsidR="008900BA" w:rsidRDefault="008900BA" w:rsidP="00A27F22">
      <w:r>
        <w:separator/>
      </w:r>
    </w:p>
  </w:footnote>
  <w:footnote w:type="continuationSeparator" w:id="0">
    <w:p w14:paraId="0EA94B8E" w14:textId="77777777" w:rsidR="008900BA" w:rsidRDefault="008900BA" w:rsidP="00A2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2CE1"/>
    <w:rsid w:val="00071E78"/>
    <w:rsid w:val="00072CE1"/>
    <w:rsid w:val="00080B81"/>
    <w:rsid w:val="000A3C41"/>
    <w:rsid w:val="001A4436"/>
    <w:rsid w:val="00280871"/>
    <w:rsid w:val="002E1890"/>
    <w:rsid w:val="002E366B"/>
    <w:rsid w:val="005F7B4D"/>
    <w:rsid w:val="006630A8"/>
    <w:rsid w:val="007030FD"/>
    <w:rsid w:val="008900BA"/>
    <w:rsid w:val="009A4F53"/>
    <w:rsid w:val="00A27F22"/>
    <w:rsid w:val="00B168E2"/>
    <w:rsid w:val="00B170FE"/>
    <w:rsid w:val="00C00BD0"/>
    <w:rsid w:val="00C348B2"/>
    <w:rsid w:val="00FB4F99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D7A6B"/>
  <w15:chartTrackingRefBased/>
  <w15:docId w15:val="{4ACD11DB-F22A-4107-A6AA-9D7B7FD0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肖</dc:creator>
  <cp:keywords/>
  <dc:description/>
  <cp:lastModifiedBy>阿 推</cp:lastModifiedBy>
  <cp:revision>12</cp:revision>
  <dcterms:created xsi:type="dcterms:W3CDTF">2019-07-30T01:50:00Z</dcterms:created>
  <dcterms:modified xsi:type="dcterms:W3CDTF">2022-08-02T06:16:00Z</dcterms:modified>
</cp:coreProperties>
</file>