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B270" w14:textId="77777777" w:rsidR="00D97456" w:rsidRDefault="00D97456" w:rsidP="00D97456">
      <w:pPr>
        <w:jc w:val="left"/>
        <w:rPr>
          <w:rFonts w:ascii="仿宋" w:eastAsia="仿宋" w:hAnsi="仿宋" w:cs="宋体"/>
          <w:sz w:val="32"/>
          <w:szCs w:val="32"/>
        </w:rPr>
      </w:pPr>
      <w:r w:rsidRPr="007F6039">
        <w:rPr>
          <w:rFonts w:ascii="仿宋" w:eastAsia="仿宋" w:hAnsi="仿宋" w:cs="宋体" w:hint="eastAsia"/>
          <w:sz w:val="32"/>
          <w:szCs w:val="32"/>
        </w:rPr>
        <w:t>附件2：</w:t>
      </w:r>
    </w:p>
    <w:p w14:paraId="238C35D3" w14:textId="77777777" w:rsidR="00D97456" w:rsidRDefault="00D97456" w:rsidP="00D97456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r w:rsidRPr="00C31238">
        <w:rPr>
          <w:rFonts w:ascii="宋体" w:eastAsia="宋体" w:hAnsi="宋体" w:cs="宋体" w:hint="eastAsia"/>
          <w:b/>
          <w:bCs/>
          <w:sz w:val="40"/>
          <w:szCs w:val="40"/>
        </w:rPr>
        <w:t>成都市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工程造价协会</w:t>
      </w:r>
    </w:p>
    <w:p w14:paraId="54F9AFE6" w14:textId="77777777" w:rsidR="00D97456" w:rsidRPr="00C31238" w:rsidRDefault="00D97456" w:rsidP="00D97456">
      <w:pPr>
        <w:jc w:val="center"/>
        <w:rPr>
          <w:rFonts w:ascii="仿宋" w:eastAsia="仿宋" w:hAnsi="仿宋" w:cs="宋体"/>
          <w:sz w:val="32"/>
          <w:szCs w:val="32"/>
        </w:rPr>
      </w:pPr>
      <w:r w:rsidRPr="00C31238">
        <w:rPr>
          <w:rFonts w:ascii="宋体" w:eastAsia="宋体" w:hAnsi="宋体" w:cs="宋体" w:hint="eastAsia"/>
          <w:b/>
          <w:bCs/>
          <w:sz w:val="40"/>
          <w:szCs w:val="40"/>
        </w:rPr>
        <w:t>20</w:t>
      </w:r>
      <w:r w:rsidRPr="00C31238">
        <w:rPr>
          <w:rFonts w:ascii="宋体" w:eastAsia="宋体" w:hAnsi="宋体" w:cs="宋体"/>
          <w:b/>
          <w:bCs/>
          <w:sz w:val="40"/>
          <w:szCs w:val="40"/>
        </w:rPr>
        <w:t>21</w:t>
      </w:r>
      <w:r w:rsidRPr="00C31238">
        <w:rPr>
          <w:rFonts w:ascii="宋体" w:eastAsia="宋体" w:hAnsi="宋体" w:cs="宋体" w:hint="eastAsia"/>
          <w:b/>
          <w:bCs/>
          <w:sz w:val="40"/>
          <w:szCs w:val="40"/>
        </w:rPr>
        <w:t>年度优秀工程造价从业人员名单</w:t>
      </w:r>
    </w:p>
    <w:p w14:paraId="09DDF901" w14:textId="40DFE547" w:rsidR="00D97456" w:rsidRDefault="00D97456" w:rsidP="00D97456">
      <w:pPr>
        <w:jc w:val="center"/>
        <w:rPr>
          <w:rFonts w:ascii="仿宋" w:eastAsia="仿宋" w:hAnsi="仿宋"/>
          <w:sz w:val="32"/>
          <w:szCs w:val="32"/>
        </w:rPr>
      </w:pPr>
      <w:r w:rsidRPr="00FD3838">
        <w:rPr>
          <w:rFonts w:ascii="仿宋" w:eastAsia="仿宋" w:hAnsi="仿宋" w:hint="eastAsia"/>
          <w:sz w:val="32"/>
          <w:szCs w:val="32"/>
        </w:rPr>
        <w:t>（排名不分先后）</w:t>
      </w:r>
    </w:p>
    <w:p w14:paraId="686BB7D9" w14:textId="77777777" w:rsidR="00030C0A" w:rsidRDefault="00030C0A" w:rsidP="00D97456">
      <w:pPr>
        <w:jc w:val="center"/>
        <w:rPr>
          <w:rFonts w:ascii="仿宋" w:eastAsia="仿宋" w:hAnsi="仿宋"/>
          <w:sz w:val="32"/>
          <w:szCs w:val="32"/>
        </w:rPr>
      </w:pPr>
    </w:p>
    <w:p w14:paraId="72436A25" w14:textId="77777777" w:rsidR="00030C0A" w:rsidRDefault="00030C0A" w:rsidP="00030C0A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杨利民 刘胤 赵春波 </w:t>
      </w:r>
    </w:p>
    <w:p w14:paraId="1F4BFAC4" w14:textId="77777777" w:rsidR="00030C0A" w:rsidRDefault="00030C0A" w:rsidP="00030C0A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成都文瀚建设工程咨询有限公司</w:t>
      </w:r>
    </w:p>
    <w:p w14:paraId="3E70FAB7" w14:textId="77777777" w:rsidR="00D97456" w:rsidRPr="00030C0A" w:rsidRDefault="00D97456" w:rsidP="00D97456">
      <w:pPr>
        <w:jc w:val="center"/>
        <w:rPr>
          <w:rFonts w:ascii="仿宋" w:eastAsia="仿宋" w:hAnsi="仿宋"/>
          <w:sz w:val="32"/>
          <w:szCs w:val="32"/>
        </w:rPr>
      </w:pPr>
    </w:p>
    <w:p w14:paraId="6F70C223" w14:textId="7777777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李香丹 张炳瑞 王光福 </w:t>
      </w:r>
    </w:p>
    <w:p w14:paraId="0365A316" w14:textId="53D4B6E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中资锐诚工程项目管理有限公司</w:t>
      </w:r>
    </w:p>
    <w:p w14:paraId="22794489" w14:textId="77777777" w:rsidR="00D97456" w:rsidRP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C1A36A9" w14:textId="66AA297E" w:rsidR="00717B0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 w:hint="eastAsia"/>
          <w:kern w:val="0"/>
          <w:sz w:val="32"/>
          <w:szCs w:val="32"/>
        </w:rPr>
        <w:t>古捷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 w:hint="eastAsia"/>
          <w:kern w:val="0"/>
          <w:sz w:val="32"/>
          <w:szCs w:val="32"/>
        </w:rPr>
        <w:t>蒋伟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14:paraId="29585DAC" w14:textId="04AFB3E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中冶建工集团有限公司</w:t>
      </w:r>
    </w:p>
    <w:p w14:paraId="639696B0" w14:textId="77777777" w:rsidR="00717B06" w:rsidRPr="00717B06" w:rsidRDefault="00717B0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6084A3F" w14:textId="77777777" w:rsidR="00717B0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阴建民 蒋彩霞 陈文炳 </w:t>
      </w:r>
    </w:p>
    <w:p w14:paraId="5D712ED4" w14:textId="07150A0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中旺建工集团有限公司</w:t>
      </w:r>
    </w:p>
    <w:p w14:paraId="4D2EC91F" w14:textId="77777777" w:rsidR="00717B06" w:rsidRPr="00717B06" w:rsidRDefault="00717B0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B66F686" w14:textId="77777777" w:rsidR="00717B0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金媚 卿盛齐 张贵莉 </w:t>
      </w:r>
    </w:p>
    <w:p w14:paraId="459862C4" w14:textId="480C55A9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中通建设工程管理有限公司</w:t>
      </w:r>
    </w:p>
    <w:p w14:paraId="1C3F0C37" w14:textId="77777777" w:rsidR="00717B06" w:rsidRPr="00717B06" w:rsidRDefault="00717B0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387E7EF" w14:textId="77777777" w:rsidR="00717B0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钟小龙 刘文君 周海波 </w:t>
      </w:r>
    </w:p>
    <w:p w14:paraId="77EC1D28" w14:textId="7C220ED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中天新合建设咨询有限公司</w:t>
      </w:r>
    </w:p>
    <w:p w14:paraId="41A0DF72" w14:textId="77777777" w:rsidR="00077533" w:rsidRPr="00077533" w:rsidRDefault="00077533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F27C925" w14:textId="77777777" w:rsidR="0007753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王凯 何庆先 李永卫 </w:t>
      </w:r>
    </w:p>
    <w:p w14:paraId="4807BE32" w14:textId="745C631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中盛精诚工程项目管理有限公司</w:t>
      </w:r>
    </w:p>
    <w:p w14:paraId="17522A3F" w14:textId="77777777" w:rsidR="00077533" w:rsidRPr="00077533" w:rsidRDefault="00077533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A26C30C" w14:textId="77777777" w:rsidR="0007753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何茂盛 唐海兵 </w:t>
      </w:r>
    </w:p>
    <w:p w14:paraId="0064C0D0" w14:textId="1C15893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中联国际工程管理有限公司四川分公司</w:t>
      </w:r>
    </w:p>
    <w:p w14:paraId="013CCA83" w14:textId="77777777" w:rsidR="00077533" w:rsidRPr="00077533" w:rsidRDefault="00077533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9078F6E" w14:textId="77777777" w:rsidR="0007753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何小芳 罗亚雄 黄然 </w:t>
      </w:r>
    </w:p>
    <w:p w14:paraId="60A9A44B" w14:textId="6216544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中科旭日建设集团有限公司</w:t>
      </w:r>
    </w:p>
    <w:p w14:paraId="0DAB7E5C" w14:textId="77777777" w:rsidR="00077533" w:rsidRPr="00077533" w:rsidRDefault="00077533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E19C275" w14:textId="77777777" w:rsidR="0007753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聂艳琼 张恒 张姝 </w:t>
      </w:r>
    </w:p>
    <w:p w14:paraId="11CB6BEF" w14:textId="1D45DC6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中科经纬工程技术有限公司</w:t>
      </w:r>
    </w:p>
    <w:p w14:paraId="1C25CD84" w14:textId="77777777" w:rsidR="00077533" w:rsidRPr="00077533" w:rsidRDefault="00077533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20665C0" w14:textId="77777777" w:rsidR="0007753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王忠林 肖清华 王承俊 </w:t>
      </w:r>
    </w:p>
    <w:p w14:paraId="0EBFC033" w14:textId="5A3EBEB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中科标禾工程项目管理有限公司</w:t>
      </w:r>
    </w:p>
    <w:p w14:paraId="3426B63D" w14:textId="77777777" w:rsidR="00311E50" w:rsidRPr="00D97456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AE9838C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余波 黄定鹏 </w:t>
      </w:r>
    </w:p>
    <w:p w14:paraId="5E249522" w14:textId="3B68575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中锦冠达工程顾问集团有限公司</w:t>
      </w:r>
    </w:p>
    <w:p w14:paraId="2CEAB488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D50461E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周冬梅 张明敏 </w:t>
      </w:r>
    </w:p>
    <w:p w14:paraId="35F9658A" w14:textId="2B9EBE9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中节能德信工程管理成都有限公司</w:t>
      </w:r>
    </w:p>
    <w:p w14:paraId="0401C06F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7384154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王浩 万燕然 </w:t>
      </w:r>
    </w:p>
    <w:p w14:paraId="47E8E6E0" w14:textId="32A4B2D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中建西南咨询顾问有限公司</w:t>
      </w:r>
    </w:p>
    <w:p w14:paraId="736E4057" w14:textId="77777777" w:rsidR="00311E50" w:rsidRPr="00D97456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3014444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付佑科 舒茜 张世超 </w:t>
      </w:r>
    </w:p>
    <w:p w14:paraId="66B4EB4F" w14:textId="67A7401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中佳信建设管理集团有限公司</w:t>
      </w:r>
    </w:p>
    <w:p w14:paraId="1651ACC3" w14:textId="77777777" w:rsidR="00311E50" w:rsidRPr="00D97456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60F0C89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赖晓梅 杨敏能 罗文强 </w:t>
      </w:r>
    </w:p>
    <w:p w14:paraId="5306F970" w14:textId="6A60D2D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中佳鼎运建设管理有限公司</w:t>
      </w:r>
    </w:p>
    <w:p w14:paraId="1F8456BF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2B70871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武军喜 张敏 文治纲 </w:t>
      </w:r>
    </w:p>
    <w:p w14:paraId="0421B7D8" w14:textId="32CBAC5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中鸿亿博集团有限公司</w:t>
      </w:r>
    </w:p>
    <w:p w14:paraId="4A9E9463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37FD7CC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罗鹏 苗健 胡丽群 </w:t>
      </w:r>
    </w:p>
    <w:p w14:paraId="0D8D5093" w14:textId="0A86A22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中恒德佳工程咨询有限公司</w:t>
      </w:r>
    </w:p>
    <w:p w14:paraId="6A075B27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7D6DDB6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曾礼 周安平 张晋峰 </w:t>
      </w:r>
    </w:p>
    <w:p w14:paraId="211605F0" w14:textId="59043D7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中国轻工业成都设计工程有限公司</w:t>
      </w:r>
    </w:p>
    <w:p w14:paraId="12B81BB0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75B7617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曾真 王燕 </w:t>
      </w:r>
    </w:p>
    <w:p w14:paraId="2D278DA1" w14:textId="5ACDFE9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中国建筑西南设计研究院有限公司</w:t>
      </w:r>
    </w:p>
    <w:p w14:paraId="2BAC9D1B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13BF042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戴昆 白德成 王刚 </w:t>
      </w:r>
    </w:p>
    <w:p w14:paraId="453BF404" w14:textId="537D0FA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中道明华建设项目咨询集团有限责任公司</w:t>
      </w:r>
    </w:p>
    <w:p w14:paraId="7FCF8224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E8C2718" w14:textId="77777777" w:rsidR="00311E5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王成艳 王敦伟 </w:t>
      </w:r>
    </w:p>
    <w:p w14:paraId="1BEF8B24" w14:textId="41C4A7C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中创金建技术集团有限公司</w:t>
      </w:r>
    </w:p>
    <w:p w14:paraId="30643709" w14:textId="77777777" w:rsidR="00311E50" w:rsidRPr="00311E50" w:rsidRDefault="00311E5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5D2DB7B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朱琳 石育冬 黄琪桥 </w:t>
      </w:r>
    </w:p>
    <w:p w14:paraId="57CBB9C0" w14:textId="553AA97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正信智汇建设工程管理有限公司</w:t>
      </w:r>
    </w:p>
    <w:p w14:paraId="468330E3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69DC9B0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文泉彝 何凤蓉 张洹 </w:t>
      </w:r>
    </w:p>
    <w:p w14:paraId="1E45FF42" w14:textId="4E4F520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信永中和工程管理有限公司成都分公司</w:t>
      </w:r>
    </w:p>
    <w:p w14:paraId="540AE8BA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80F35E9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李智 毛慧玲 周虹 </w:t>
      </w:r>
    </w:p>
    <w:p w14:paraId="1DD5416F" w14:textId="5A94237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鑫标点工程管理有限公司</w:t>
      </w:r>
    </w:p>
    <w:p w14:paraId="002103FE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BCB8821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安燕 </w:t>
      </w:r>
    </w:p>
    <w:p w14:paraId="193C0802" w14:textId="0A323EE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西恒工程咨询集团有限公司四川分公司</w:t>
      </w:r>
    </w:p>
    <w:p w14:paraId="44A3D299" w14:textId="77777777" w:rsidR="00D92B40" w:rsidRPr="00D97456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D1E173A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何从海 刘强 钟锋 </w:t>
      </w:r>
    </w:p>
    <w:p w14:paraId="0A5CCAFE" w14:textId="266DC89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天健工程咨询有限公司四川分公司</w:t>
      </w:r>
    </w:p>
    <w:p w14:paraId="5CB5FFE2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B75D3BD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刘洪 刘凤 张燕 </w:t>
      </w:r>
    </w:p>
    <w:p w14:paraId="56AC23DE" w14:textId="5654C13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四川中路华锋工程造价咨询有限责任公司</w:t>
      </w:r>
    </w:p>
    <w:p w14:paraId="0C85C77F" w14:textId="77777777" w:rsidR="00D92B40" w:rsidRPr="00D97456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E57B8AF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石显维 冯小燕</w:t>
      </w:r>
      <w:r w:rsidR="00D92B4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王欢 </w:t>
      </w:r>
    </w:p>
    <w:p w14:paraId="327DE839" w14:textId="034300D9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四川中佳智胜建设管理咨询有限责任公司</w:t>
      </w:r>
    </w:p>
    <w:p w14:paraId="3C8430AA" w14:textId="77777777" w:rsidR="00D92B40" w:rsidRPr="00D97456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0256E91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刘贞 胡明华 钟羽 </w:t>
      </w:r>
    </w:p>
    <w:p w14:paraId="414285C2" w14:textId="570F62F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四川中衡安信工程管理有限公司</w:t>
      </w:r>
    </w:p>
    <w:p w14:paraId="0453FFEA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FA09ED5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郭永蜀 张勇 张天均 </w:t>
      </w:r>
    </w:p>
    <w:p w14:paraId="6811A042" w14:textId="2FFA4C3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四川中和工程项目管理有限公司</w:t>
      </w:r>
    </w:p>
    <w:p w14:paraId="30499C1D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3BD372B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戴军 林香 陈治国 </w:t>
      </w:r>
    </w:p>
    <w:p w14:paraId="5106E6ED" w14:textId="5CFA29B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四川中砝建设咨询有限公司</w:t>
      </w:r>
    </w:p>
    <w:p w14:paraId="041E2034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FB2FCB0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宋波 杨建华 杨雨辉 </w:t>
      </w:r>
    </w:p>
    <w:p w14:paraId="62009CD9" w14:textId="5094D22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四川中道诚建设项目管理有限公司</w:t>
      </w:r>
    </w:p>
    <w:p w14:paraId="784E7F9F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35542FC" w14:textId="7FD926DB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李霞 陈贵林 </w:t>
      </w:r>
    </w:p>
    <w:p w14:paraId="1F2C916E" w14:textId="48F7886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四川中大工程造价咨询有限责任公司</w:t>
      </w:r>
    </w:p>
    <w:p w14:paraId="5B389C80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6380CE8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戴联勇 周群 宋德刚 </w:t>
      </w:r>
    </w:p>
    <w:p w14:paraId="56872994" w14:textId="4F53FA1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四川智诚工程造价咨询有限责任公司</w:t>
      </w:r>
    </w:p>
    <w:p w14:paraId="63AF48EF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AC63E7C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张国良</w:t>
      </w:r>
      <w:r w:rsidR="00D92B4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鲁川 </w:t>
      </w:r>
    </w:p>
    <w:p w14:paraId="7B1D9E89" w14:textId="577C6C1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四川志扬工程咨询服务有限公司</w:t>
      </w:r>
    </w:p>
    <w:p w14:paraId="5B4BA8DD" w14:textId="77777777" w:rsidR="00D92B40" w:rsidRPr="00D97456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83C8CFC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胡春华 刘江 李静 </w:t>
      </w:r>
    </w:p>
    <w:p w14:paraId="47FCFFEB" w14:textId="25F975E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四川志恒工程管理咨询有限公司</w:t>
      </w:r>
    </w:p>
    <w:p w14:paraId="6E2CF2AF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22EFE0C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卢桂枝 杨君 曾良煦 </w:t>
      </w:r>
    </w:p>
    <w:p w14:paraId="2EFB693F" w14:textId="3FD4FF7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四川志和工程咨询管理有限公司</w:t>
      </w:r>
    </w:p>
    <w:p w14:paraId="6958F0F6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A8AC3C5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胡智华 马新华 张涛 </w:t>
      </w:r>
    </w:p>
    <w:p w14:paraId="6C0932C7" w14:textId="6885544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四川正则工程咨询股份有限公司</w:t>
      </w:r>
    </w:p>
    <w:p w14:paraId="5DFFF1DA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2164041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李志辉 雷鸣 雷震 </w:t>
      </w:r>
    </w:p>
    <w:p w14:paraId="29B8B85A" w14:textId="0AABE52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四川正源工程管理有限公司</w:t>
      </w:r>
    </w:p>
    <w:p w14:paraId="7F835724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B06930E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曾一良 刘朝勇 刘雪梅 </w:t>
      </w:r>
    </w:p>
    <w:p w14:paraId="1980B236" w14:textId="064440C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四川正沣工程造价咨询事务所有限责任公司</w:t>
      </w:r>
    </w:p>
    <w:p w14:paraId="0374D63A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C3E7A6D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李超 刘学 刘强 </w:t>
      </w:r>
    </w:p>
    <w:p w14:paraId="37EB89AA" w14:textId="63EB822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四川岳华工程咨询有限公司</w:t>
      </w:r>
    </w:p>
    <w:p w14:paraId="5CEE3611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DEEA5D6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毛继红 邱岳春</w:t>
      </w:r>
      <w:r w:rsidR="00D92B40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申洪彬 </w:t>
      </w:r>
    </w:p>
    <w:p w14:paraId="13987D15" w14:textId="475D051E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四川远通工程项目管理咨询有限公司</w:t>
      </w:r>
    </w:p>
    <w:p w14:paraId="569A2BD6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78D003B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欧政江 朱炜 李斌 </w:t>
      </w:r>
    </w:p>
    <w:p w14:paraId="5962656A" w14:textId="674EAE4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四川易弘工程管理有限公司</w:t>
      </w:r>
    </w:p>
    <w:p w14:paraId="5080A146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EFF068D" w14:textId="48B4A60E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李杨凤 </w:t>
      </w:r>
    </w:p>
    <w:p w14:paraId="67055856" w14:textId="58AB320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四川亿联建设工程项目管理有限公司</w:t>
      </w:r>
    </w:p>
    <w:p w14:paraId="3AAC0CF7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745F462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梁军 毛勃 田波 </w:t>
      </w:r>
    </w:p>
    <w:p w14:paraId="468DC115" w14:textId="41BD1F6E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四川亚兴建设工程项目管理有限公司</w:t>
      </w:r>
    </w:p>
    <w:p w14:paraId="0F6B91E9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C87760F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程远国 许四龙 张霞 </w:t>
      </w:r>
    </w:p>
    <w:p w14:paraId="5D1EDE8E" w14:textId="13C8D44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四川兴投城建建设项目管理有限公司</w:t>
      </w:r>
    </w:p>
    <w:p w14:paraId="1A853FF4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06C4776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张蜜 黄忠路 何磊 </w:t>
      </w:r>
    </w:p>
    <w:p w14:paraId="44E4EAC1" w14:textId="34FE639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四川兴天华建设项目管理有限公司</w:t>
      </w:r>
    </w:p>
    <w:p w14:paraId="1E3F7D03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F22D9B2" w14:textId="77777777" w:rsidR="00D92B4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刘玉皎 李德琴 解超林 </w:t>
      </w:r>
    </w:p>
    <w:p w14:paraId="039723E2" w14:textId="67064DA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四川兴盛建设工程招标造价咨询有限公司</w:t>
      </w:r>
    </w:p>
    <w:p w14:paraId="77DEDD65" w14:textId="77777777" w:rsidR="00D92B40" w:rsidRPr="00D92B40" w:rsidRDefault="00D92B4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42796F8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方月辉 刘舰 刘井东 </w:t>
      </w:r>
    </w:p>
    <w:p w14:paraId="72DE4E38" w14:textId="3DD779C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四川兴良信造价咨询招标代理有限责任公司</w:t>
      </w:r>
    </w:p>
    <w:p w14:paraId="0E672D99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689F665" w14:textId="338E6D55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赵莉</w:t>
      </w:r>
      <w:r w:rsidR="00694FA2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袁江 </w:t>
      </w:r>
    </w:p>
    <w:p w14:paraId="7E89E14F" w14:textId="65BE4BC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四川兴凯弘工程管理有限公司</w:t>
      </w:r>
    </w:p>
    <w:p w14:paraId="506D9E8E" w14:textId="77777777" w:rsidR="000A3032" w:rsidRPr="00D97456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5FA6B7F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刘俊良 严龙全 黄林东 </w:t>
      </w:r>
    </w:p>
    <w:p w14:paraId="5439B65E" w14:textId="42FAB67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四川兴衡工程管理服务有限公司</w:t>
      </w:r>
    </w:p>
    <w:p w14:paraId="27379A9A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47C96AE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向萍 曹荣平 王永刚 </w:t>
      </w:r>
    </w:p>
    <w:p w14:paraId="3D7A8BBC" w14:textId="2AAD65F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四川兴诚信工程造价事务所有限公司</w:t>
      </w:r>
    </w:p>
    <w:p w14:paraId="592D2C30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98909B4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周琳 张国强 熊庆华 </w:t>
      </w:r>
    </w:p>
    <w:p w14:paraId="6E5B2447" w14:textId="6946055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四川信德工程造价咨询有限公司</w:t>
      </w:r>
    </w:p>
    <w:p w14:paraId="3E4801B2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B41E671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林艳丽 刘腾飞 李红萍 </w:t>
      </w:r>
    </w:p>
    <w:p w14:paraId="542EE37D" w14:textId="3A32482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四川信诚工程咨询有限公司</w:t>
      </w:r>
    </w:p>
    <w:p w14:paraId="3605F3FA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BD47834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马小虎 秦忠 蔡柳清 </w:t>
      </w:r>
    </w:p>
    <w:p w14:paraId="049F04C0" w14:textId="01143D6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四川鑫正工程项目管理咨询有限公司</w:t>
      </w:r>
    </w:p>
    <w:p w14:paraId="00848272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9F70F0B" w14:textId="460915C0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马凯斐 陈瀚林</w:t>
      </w:r>
      <w:r w:rsidR="000A303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史丽 </w:t>
      </w:r>
    </w:p>
    <w:p w14:paraId="39914C7D" w14:textId="6594512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四川鑫森建设工程咨询有限公司</w:t>
      </w:r>
    </w:p>
    <w:p w14:paraId="05F9F5F3" w14:textId="77777777" w:rsidR="000A3032" w:rsidRPr="00D97456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6133AAC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曹正洪 陈磊 张人予 </w:t>
      </w:r>
    </w:p>
    <w:p w14:paraId="58D37A77" w14:textId="1ABE969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四川鑫海工程造价咨询事务所有限公司</w:t>
      </w:r>
    </w:p>
    <w:p w14:paraId="1CA45BAD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ABAE78E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邬世斌 刘运宇 黄敏 </w:t>
      </w:r>
    </w:p>
    <w:p w14:paraId="1E7964AF" w14:textId="7F5221A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四川新元素工程咨询有限公司</w:t>
      </w:r>
    </w:p>
    <w:p w14:paraId="0CE0FEAC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A01AB61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邓小欧 潘德华 李蓉霞 </w:t>
      </w:r>
    </w:p>
    <w:p w14:paraId="661BAD66" w14:textId="2D18A61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四川同兴达建设咨询有限公司</w:t>
      </w:r>
    </w:p>
    <w:p w14:paraId="25A9ACBC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A560F20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熊磊 彭武君</w:t>
      </w:r>
      <w:r w:rsidR="000A303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陶蓉 </w:t>
      </w:r>
    </w:p>
    <w:p w14:paraId="7952C532" w14:textId="028F2C0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四川同方建设咨询有限公司</w:t>
      </w:r>
    </w:p>
    <w:p w14:paraId="49989D26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C979261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刘松 李宁维 闫丹 </w:t>
      </w:r>
    </w:p>
    <w:p w14:paraId="38081928" w14:textId="5DD78D1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四川同创建设工程管理有限公司</w:t>
      </w:r>
    </w:p>
    <w:p w14:paraId="314BD2DE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E943AAB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冯静 胡玉斌 李欣 </w:t>
      </w:r>
    </w:p>
    <w:p w14:paraId="4480B5E9" w14:textId="479BA34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四川通和工程项目管理咨询有限公司</w:t>
      </w:r>
    </w:p>
    <w:p w14:paraId="38D325F8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1182621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陈玉萍 李毅 谢文兵 </w:t>
      </w:r>
    </w:p>
    <w:p w14:paraId="1BAD9A74" w14:textId="567B9ED9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四川天堃工程项目管理有限公司</w:t>
      </w:r>
    </w:p>
    <w:p w14:paraId="5F89C305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9A679A6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葛文斗 涂元惠 蓝杰 </w:t>
      </w:r>
    </w:p>
    <w:p w14:paraId="35B2C305" w14:textId="2295873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四川天府兴诚建设工程项目管理有限公司</w:t>
      </w:r>
    </w:p>
    <w:p w14:paraId="5D70D50B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920EE6F" w14:textId="10933841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骆小鹏 </w:t>
      </w:r>
    </w:p>
    <w:p w14:paraId="1455FC11" w14:textId="1F67C77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四川天成工程造价咨询有限公司</w:t>
      </w:r>
    </w:p>
    <w:p w14:paraId="6B5B90A5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5EBD20D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苟芹 </w:t>
      </w:r>
    </w:p>
    <w:p w14:paraId="41B3D9BD" w14:textId="32E61B0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四川泰恩建设工程咨询有限公司</w:t>
      </w:r>
    </w:p>
    <w:p w14:paraId="40A8DC3A" w14:textId="77777777" w:rsidR="000A3032" w:rsidRPr="00D97456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2C846B4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李锴 张勤 </w:t>
      </w:r>
    </w:p>
    <w:p w14:paraId="59A88170" w14:textId="684D459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四川泰晨建设项目管理有限公司</w:t>
      </w:r>
    </w:p>
    <w:p w14:paraId="7772FE9A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9CEFD44" w14:textId="05B7B604" w:rsidR="000A3032" w:rsidRPr="00827893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代挺 蒋崇碧 </w:t>
      </w:r>
    </w:p>
    <w:p w14:paraId="37F94506" w14:textId="74D6F42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四川蜀通未来工程咨询有限公司</w:t>
      </w:r>
    </w:p>
    <w:p w14:paraId="7560EC21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D24D160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袁苹 杜聪 王业淦 </w:t>
      </w:r>
    </w:p>
    <w:p w14:paraId="5E3A8271" w14:textId="4881288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四川时标工程管理有限公司</w:t>
      </w:r>
    </w:p>
    <w:p w14:paraId="1DFC2539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B549EED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周金凤 李沁玲</w:t>
      </w:r>
      <w:r w:rsidR="000A303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唐春燕 </w:t>
      </w:r>
    </w:p>
    <w:p w14:paraId="5EF55906" w14:textId="5861C7F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四川省兴旺建设工程项目管理有限公司</w:t>
      </w:r>
    </w:p>
    <w:p w14:paraId="3A4068FB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C3B5B02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郭浩 夏丽 刘秀英 </w:t>
      </w:r>
    </w:p>
    <w:p w14:paraId="373A1162" w14:textId="7C1F2F3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四川省名扬建设工程管理有限公司</w:t>
      </w:r>
    </w:p>
    <w:p w14:paraId="53627857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5FF93A1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郑渭帏 李红波 喻军 </w:t>
      </w:r>
    </w:p>
    <w:p w14:paraId="0618F072" w14:textId="68CF902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四川三信建设咨询有限公司</w:t>
      </w:r>
    </w:p>
    <w:p w14:paraId="7DDA345B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0915000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王梅英 朱永丽 </w:t>
      </w:r>
    </w:p>
    <w:p w14:paraId="23DC8FD9" w14:textId="41B702DE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四川睿达通工程造价咨询有限公司</w:t>
      </w:r>
    </w:p>
    <w:p w14:paraId="24F5C396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487F184" w14:textId="77777777" w:rsidR="000A303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彭义燕</w:t>
      </w:r>
      <w:r w:rsidR="000A303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赖建东 赵相举 </w:t>
      </w:r>
    </w:p>
    <w:p w14:paraId="31ED8620" w14:textId="1E4948F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四川睿安工程项目管理有限公司</w:t>
      </w:r>
    </w:p>
    <w:p w14:paraId="7C802648" w14:textId="77777777" w:rsidR="000A3032" w:rsidRPr="000A3032" w:rsidRDefault="000A303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9B48712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胡昌喜 曹滨兰 倪东旭 </w:t>
      </w:r>
    </w:p>
    <w:p w14:paraId="18C34558" w14:textId="3DAE830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四川朋诚建设工程管理咨询有限公司</w:t>
      </w:r>
    </w:p>
    <w:p w14:paraId="6AE45916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5B6A925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张琴 陈杰 </w:t>
      </w:r>
    </w:p>
    <w:p w14:paraId="64D72C52" w14:textId="3B83C6E9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四川诺立达工程项目管理有限公司</w:t>
      </w:r>
    </w:p>
    <w:p w14:paraId="4972A3A6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DF76B8E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曾国芳 黄理涛 李小舟 </w:t>
      </w:r>
    </w:p>
    <w:p w14:paraId="3E81A298" w14:textId="57E5F73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四川明清工程咨询有限公司</w:t>
      </w:r>
    </w:p>
    <w:p w14:paraId="2C49972E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4E7C3CF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秦利松 廖述友 李成华 </w:t>
      </w:r>
    </w:p>
    <w:p w14:paraId="2289584D" w14:textId="6A4F97D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四川明合泰建设管理咨询有限责任公司</w:t>
      </w:r>
    </w:p>
    <w:p w14:paraId="0A81036D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2B1C66E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廖俊松 陈敏 杨文洪 </w:t>
      </w:r>
    </w:p>
    <w:p w14:paraId="0802266B" w14:textId="1916397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四川良友建设咨询有限公司</w:t>
      </w:r>
    </w:p>
    <w:p w14:paraId="04A732FF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B0332B9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王子 祝贵鹏 彭绿琴 </w:t>
      </w:r>
    </w:p>
    <w:p w14:paraId="7A3114E2" w14:textId="5BAC28B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四川廉正工程咨询有限公司</w:t>
      </w:r>
    </w:p>
    <w:p w14:paraId="76A30B4F" w14:textId="77777777" w:rsidR="00944030" w:rsidRPr="00D97456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CA9A97C" w14:textId="77777777" w:rsidR="00944030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李玉红 胡全涛 倪凤琼 </w:t>
      </w:r>
    </w:p>
    <w:p w14:paraId="0B99AE77" w14:textId="33D7C3B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四川利烨工程项目管理咨询有限公司</w:t>
      </w:r>
    </w:p>
    <w:p w14:paraId="777B9911" w14:textId="77777777" w:rsidR="00944030" w:rsidRPr="00944030" w:rsidRDefault="00944030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E86668D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程建国 王小利 王凯 </w:t>
      </w:r>
    </w:p>
    <w:p w14:paraId="3C69F34D" w14:textId="051923D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四川利翔建设项目管理有限公司</w:t>
      </w:r>
    </w:p>
    <w:p w14:paraId="307FAE51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3A60144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李莹 毛文霞 曹松 </w:t>
      </w:r>
    </w:p>
    <w:p w14:paraId="45A24BB2" w14:textId="528B6D5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四川坤阳工程管理咨询有限公司</w:t>
      </w:r>
    </w:p>
    <w:p w14:paraId="49ED6736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08A93E3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邱应剑 黄永波 王飞 </w:t>
      </w:r>
    </w:p>
    <w:p w14:paraId="7083A6AE" w14:textId="1F58494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四川科特建设管理有限公司</w:t>
      </w:r>
    </w:p>
    <w:p w14:paraId="18FFEC28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8CFBBBA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高洁 黄志坚 彭国蓉 </w:t>
      </w:r>
    </w:p>
    <w:p w14:paraId="12ED7273" w14:textId="3461BDC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四川珂兴建设工程造价咨询有限责任公司</w:t>
      </w:r>
    </w:p>
    <w:p w14:paraId="24B9D0F6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87B1AD8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古桂东 黄彦军 娄芸 </w:t>
      </w:r>
    </w:p>
    <w:p w14:paraId="058396F1" w14:textId="15C18B7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四川康立项目管理有限责任公司</w:t>
      </w:r>
    </w:p>
    <w:p w14:paraId="3D0F1FA7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7ACFA4F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沈孟轩 肖成娅 王纪宏 </w:t>
      </w:r>
    </w:p>
    <w:p w14:paraId="10644C7D" w14:textId="720B875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四川勘建九鼎建设项目管理有限公司</w:t>
      </w:r>
    </w:p>
    <w:p w14:paraId="3F53B187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9D68141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蒲春鸿 曹配志 </w:t>
      </w:r>
    </w:p>
    <w:p w14:paraId="3E6D7C47" w14:textId="4529803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四川开信工程造价咨询有限公司</w:t>
      </w:r>
    </w:p>
    <w:p w14:paraId="6428A382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7E673B9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娄玉兰 李莹 邓雪平 </w:t>
      </w:r>
    </w:p>
    <w:p w14:paraId="05976F00" w14:textId="4EF2398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四川君源工程管理有限公司</w:t>
      </w:r>
    </w:p>
    <w:p w14:paraId="3D95C829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0A4B4B7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胡丽霞 廖祺 </w:t>
      </w:r>
    </w:p>
    <w:p w14:paraId="52443235" w14:textId="79B5D06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四川君和工程项目管理咨询有限公司</w:t>
      </w:r>
    </w:p>
    <w:p w14:paraId="4F081BD6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3FE8060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陈朗 程国练</w:t>
      </w:r>
      <w:r w:rsidR="00653AC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高琴 </w:t>
      </w:r>
    </w:p>
    <w:p w14:paraId="373C3826" w14:textId="558F82F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四川九鼎工程造价咨询有限公司</w:t>
      </w:r>
    </w:p>
    <w:p w14:paraId="7D9F4DDC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DF7617D" w14:textId="25CAA1FC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罗冬梅 </w:t>
      </w:r>
      <w:r w:rsidR="00B42A67" w:rsidRPr="00B42A67">
        <w:rPr>
          <w:rFonts w:ascii="仿宋" w:eastAsia="仿宋" w:hAnsi="仿宋" w:cs="Arial" w:hint="eastAsia"/>
          <w:kern w:val="0"/>
          <w:sz w:val="32"/>
          <w:szCs w:val="32"/>
        </w:rPr>
        <w:t>李慧霞</w:t>
      </w:r>
    </w:p>
    <w:p w14:paraId="4D8B7DF5" w14:textId="0663CF4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四川精正建设管理咨询有限公司</w:t>
      </w:r>
    </w:p>
    <w:p w14:paraId="3E12B818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38F27CE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杜青林 常杰 任轲 </w:t>
      </w:r>
    </w:p>
    <w:p w14:paraId="4A45D4B0" w14:textId="35F6F6A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四川经信卫建设工程项目管理咨询有限公司</w:t>
      </w:r>
    </w:p>
    <w:p w14:paraId="5E6074CC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307851F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张婷婷 于夫 </w:t>
      </w:r>
    </w:p>
    <w:p w14:paraId="56F838CA" w14:textId="128AD92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四川建业工程咨询有限公司</w:t>
      </w:r>
    </w:p>
    <w:p w14:paraId="73BA1777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1F784CA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唐凤 </w:t>
      </w:r>
    </w:p>
    <w:p w14:paraId="0BA78037" w14:textId="3FAE355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四川建兴工程造价咨询有限公司</w:t>
      </w:r>
    </w:p>
    <w:p w14:paraId="194028B0" w14:textId="77777777" w:rsidR="00653AC2" w:rsidRPr="00D97456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3CF7ADF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陈永超 杜娟 孙钢 </w:t>
      </w:r>
    </w:p>
    <w:p w14:paraId="6157B00B" w14:textId="59A99B3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四川建新工程咨询有限公司</w:t>
      </w:r>
    </w:p>
    <w:p w14:paraId="5AB3B35D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2F400D4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王大军 王际伟 邱敬凤 </w:t>
      </w:r>
    </w:p>
    <w:p w14:paraId="6E630F7F" w14:textId="45D0A3C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四川建科工程建设管理有限公司</w:t>
      </w:r>
    </w:p>
    <w:p w14:paraId="7028C0B1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63E36AA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尚静川 叶生娇 廖勇 </w:t>
      </w:r>
    </w:p>
    <w:p w14:paraId="5E869CB4" w14:textId="2BC3F5B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四川嘉汇工程造价咨询事务所有限责任公司</w:t>
      </w:r>
    </w:p>
    <w:p w14:paraId="17B66525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78B966A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曾鹏 翁瑞帮 陈哲谋 </w:t>
      </w:r>
    </w:p>
    <w:p w14:paraId="47D3812C" w14:textId="411662B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四川佳明工程项目管理有限公司</w:t>
      </w:r>
    </w:p>
    <w:p w14:paraId="12D69473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E2F2729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魏家伟 何文琦 王晓玲 </w:t>
      </w:r>
    </w:p>
    <w:p w14:paraId="0F49D256" w14:textId="71FE4A4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四川佳华工程造价咨询事务所有限公司</w:t>
      </w:r>
    </w:p>
    <w:p w14:paraId="43736AEB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0B8C998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金昕 李邱 青波 </w:t>
      </w:r>
    </w:p>
    <w:p w14:paraId="71184E4A" w14:textId="6C1A84D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四川汇丰工程管理有限责任公司</w:t>
      </w:r>
    </w:p>
    <w:p w14:paraId="5067F869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42473AF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钟华友 张强 李璐 </w:t>
      </w:r>
    </w:p>
    <w:p w14:paraId="3A5CA28A" w14:textId="4576D37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四川华文建设项目管理有限公司</w:t>
      </w:r>
    </w:p>
    <w:p w14:paraId="7A9A9234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12E15E4" w14:textId="4E447722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付华民 </w:t>
      </w:r>
    </w:p>
    <w:p w14:paraId="66176100" w14:textId="700AA238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四川华通建设工程造价管理有限责任公司</w:t>
      </w:r>
    </w:p>
    <w:p w14:paraId="62FE28BD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D234AC8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吕静</w:t>
      </w:r>
      <w:r w:rsidR="00653AC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杨洁 曾翔凌 </w:t>
      </w:r>
    </w:p>
    <w:p w14:paraId="16953EC6" w14:textId="7DF8D10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四川华慧工程造价咨询有限公司</w:t>
      </w:r>
    </w:p>
    <w:p w14:paraId="4D786C89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444CB70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罗华英 张新奇 谢峻奇 </w:t>
      </w:r>
    </w:p>
    <w:p w14:paraId="6221EEDF" w14:textId="5E3D316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四川宏业建科工程管理有限公司</w:t>
      </w:r>
    </w:p>
    <w:p w14:paraId="6C9DDCBD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2757924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高建国 </w:t>
      </w:r>
    </w:p>
    <w:p w14:paraId="4AD5D7EC" w14:textId="3FB503F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四川恒博建设工程项目管理有限责任公司</w:t>
      </w:r>
    </w:p>
    <w:p w14:paraId="1E65E2D0" w14:textId="77777777" w:rsidR="00653AC2" w:rsidRPr="00D97456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F505571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朱雄英 刘德国 </w:t>
      </w:r>
    </w:p>
    <w:p w14:paraId="2FF5B19E" w14:textId="27EAA77E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四川颢诚工程咨询有限公司</w:t>
      </w:r>
    </w:p>
    <w:p w14:paraId="702865A3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1058630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冉恒杰</w:t>
      </w:r>
      <w:r w:rsidR="00653AC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李海 伍莹 </w:t>
      </w:r>
    </w:p>
    <w:p w14:paraId="2F9B709A" w14:textId="54FB7A5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四川海洪建设工程造价审计事务所有限公司</w:t>
      </w:r>
    </w:p>
    <w:p w14:paraId="4E90E173" w14:textId="77777777" w:rsidR="00653AC2" w:rsidRPr="00D97456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EE86FEB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谢朝文 谢朝阳 黄莉 </w:t>
      </w:r>
    </w:p>
    <w:p w14:paraId="0E463B54" w14:textId="761A5EA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四川光宏工程项目管理有限公司</w:t>
      </w:r>
    </w:p>
    <w:p w14:paraId="6CAE86DB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0DF8588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丁萍 黄宇 杨蒙源 </w:t>
      </w:r>
    </w:p>
    <w:p w14:paraId="114DAF52" w14:textId="7A12A9D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四川鼎恒永信工程建设项目管理有限公司</w:t>
      </w:r>
    </w:p>
    <w:p w14:paraId="390A8B7A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6D8F2D8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秦琴 许兵伦 杨海 </w:t>
      </w:r>
    </w:p>
    <w:p w14:paraId="6A5F6249" w14:textId="2BE9462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四川德文天鑫工程项目管理有限公司</w:t>
      </w:r>
    </w:p>
    <w:p w14:paraId="2F34048E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04A58D0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郭立波 柳建 何林霞 </w:t>
      </w:r>
    </w:p>
    <w:p w14:paraId="366CFBAD" w14:textId="4F3DF99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四川德维工程管理咨询有限公司</w:t>
      </w:r>
    </w:p>
    <w:p w14:paraId="179C90B0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CE59CFB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吴耀武 刘曦 方绍文 </w:t>
      </w:r>
    </w:p>
    <w:p w14:paraId="00FCEFBF" w14:textId="4FC419E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四川大明工程建设管理咨询有限公司</w:t>
      </w:r>
    </w:p>
    <w:p w14:paraId="3121BEA1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5FBDE6E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黄伟 泉静波 秦玉珍 </w:t>
      </w:r>
    </w:p>
    <w:p w14:paraId="1178A949" w14:textId="4A90DA6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四川大家工程项目管理有限公司</w:t>
      </w:r>
    </w:p>
    <w:p w14:paraId="3216BE54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A37B73F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李东玫 王碧琴</w:t>
      </w:r>
      <w:r w:rsidR="00653AC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罗义钱 </w:t>
      </w:r>
    </w:p>
    <w:p w14:paraId="6D69EE07" w14:textId="067DC04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四川大公建设工程管理咨询有限责任公司</w:t>
      </w:r>
    </w:p>
    <w:p w14:paraId="21456BAF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360365E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杨桂平 张晋淙 廖永萍 </w:t>
      </w:r>
    </w:p>
    <w:p w14:paraId="14D89879" w14:textId="7D12AEB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四川大策建设工程项目管理有限公司</w:t>
      </w:r>
    </w:p>
    <w:p w14:paraId="50C61C11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0A1BA8C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杨静 王小涛 </w:t>
      </w:r>
    </w:p>
    <w:p w14:paraId="3B18C040" w14:textId="777E50D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四川达通工程管理咨询有限公司</w:t>
      </w:r>
    </w:p>
    <w:p w14:paraId="43EF5876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06B1F5C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蒋斌 罗世军 张秘 </w:t>
      </w:r>
    </w:p>
    <w:p w14:paraId="1B4804FE" w14:textId="489EC65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四川川衡工程造价咨询有限公司</w:t>
      </w:r>
    </w:p>
    <w:p w14:paraId="0E2BE11C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F692EFB" w14:textId="2906AAF4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周萍 罗小冰 </w:t>
      </w:r>
    </w:p>
    <w:p w14:paraId="3D7C3FE8" w14:textId="113C454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四川诚建工程咨询有限责任公司</w:t>
      </w:r>
    </w:p>
    <w:p w14:paraId="503B66F3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EA153B9" w14:textId="77777777" w:rsidR="00653AC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蒋楠 周江 童霞 </w:t>
      </w:r>
    </w:p>
    <w:p w14:paraId="0C45767E" w14:textId="1E15CF7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四川成化工程项目管理有限公司</w:t>
      </w:r>
    </w:p>
    <w:p w14:paraId="45C54B0B" w14:textId="77777777" w:rsidR="00653AC2" w:rsidRPr="00653AC2" w:rsidRDefault="00653AC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39BE084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叶琪 </w:t>
      </w:r>
    </w:p>
    <w:p w14:paraId="5FDF792B" w14:textId="2E00E3D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四川朝辉建设工程项目管理有限责任公司</w:t>
      </w:r>
    </w:p>
    <w:p w14:paraId="7330CE25" w14:textId="77777777" w:rsidR="00631A42" w:rsidRPr="00D97456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6359E30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张曙 胡均 周红围 </w:t>
      </w:r>
    </w:p>
    <w:p w14:paraId="49E13BDE" w14:textId="220260D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四川标准德安工程管理有限公司</w:t>
      </w:r>
    </w:p>
    <w:p w14:paraId="504AFEC9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F5A855E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杨小玲 毛苹 廖余东 </w:t>
      </w:r>
    </w:p>
    <w:p w14:paraId="71F095B2" w14:textId="2EBB5D76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四川百度工程项目管理咨询有限公司</w:t>
      </w:r>
    </w:p>
    <w:p w14:paraId="64FD4A70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C693597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谢晓琴 </w:t>
      </w:r>
    </w:p>
    <w:p w14:paraId="35ABBE95" w14:textId="4B39D87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首盛建设集团有限公司</w:t>
      </w:r>
    </w:p>
    <w:p w14:paraId="05323BAE" w14:textId="77777777" w:rsidR="00631A42" w:rsidRPr="00D97456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91BE37B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李喜萍 崔华英 魏升建 </w:t>
      </w:r>
    </w:p>
    <w:p w14:paraId="7ECE3175" w14:textId="4DF2B1B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圣弘建设股份有限公司</w:t>
      </w:r>
    </w:p>
    <w:p w14:paraId="72996125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C661430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翟海艳 马义芳 严素华 </w:t>
      </w:r>
    </w:p>
    <w:p w14:paraId="1111A653" w14:textId="53214ED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上海容基工程项目管理有限公司成都分公司</w:t>
      </w:r>
    </w:p>
    <w:p w14:paraId="3FD9E93E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3C24EA9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王琳霞 李玉梅 杨璐 </w:t>
      </w:r>
    </w:p>
    <w:p w14:paraId="177D9EE4" w14:textId="1CA1DCA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上海建平工程造价咨询有限公司成都分公司</w:t>
      </w:r>
    </w:p>
    <w:p w14:paraId="089A52AD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ED825CB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赵明璇 何俊 沈杨 </w:t>
      </w:r>
    </w:p>
    <w:p w14:paraId="4F2674F0" w14:textId="252EBD1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开元数智工程咨询集团有限公司</w:t>
      </w:r>
    </w:p>
    <w:p w14:paraId="0D197EEB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BE75BA1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赵思宇 张莉 冉勤 </w:t>
      </w:r>
    </w:p>
    <w:p w14:paraId="4058E162" w14:textId="45B2E3B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华信众恒工程项目咨询有限公司</w:t>
      </w:r>
    </w:p>
    <w:p w14:paraId="7AD6AE1B" w14:textId="77777777" w:rsidR="00631A42" w:rsidRPr="00631A42" w:rsidRDefault="00631A42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5649D44" w14:textId="77777777" w:rsidR="00631A42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赖佑胜 牟斌 韩亭 </w:t>
      </w:r>
    </w:p>
    <w:p w14:paraId="5248D69E" w14:textId="136F430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创信工程咨询股份有限公司</w:t>
      </w:r>
    </w:p>
    <w:p w14:paraId="2E6A0455" w14:textId="77777777" w:rsidR="00E04015" w:rsidRPr="00E04015" w:rsidRDefault="00E04015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5FA7546" w14:textId="77777777" w:rsidR="00E04015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黄梅 韩方翠 林炳贝 </w:t>
      </w:r>
    </w:p>
    <w:p w14:paraId="6002F3E2" w14:textId="2471EC2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成都钟鼎建设工程项目管理有限公司</w:t>
      </w:r>
    </w:p>
    <w:p w14:paraId="417C5E78" w14:textId="77777777" w:rsidR="00E04015" w:rsidRPr="00E04015" w:rsidRDefault="00E04015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E040AA8" w14:textId="77777777" w:rsidR="00E04015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聂佳 杨茂龙 何青 </w:t>
      </w:r>
    </w:p>
    <w:p w14:paraId="233CC5C2" w14:textId="1C19A19B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成都中咨管理咨询有限公司</w:t>
      </w:r>
    </w:p>
    <w:p w14:paraId="1E59713B" w14:textId="77777777" w:rsidR="00E04015" w:rsidRPr="00E04015" w:rsidRDefault="00E04015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097E538" w14:textId="77777777" w:rsidR="00D3265C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王敏 刘浩 赵世刚 </w:t>
      </w:r>
    </w:p>
    <w:p w14:paraId="0BDCDBA8" w14:textId="4E41616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成都智力建设工程造价咨询有限责任公司</w:t>
      </w:r>
    </w:p>
    <w:p w14:paraId="3D42478B" w14:textId="77777777" w:rsidR="00D3265C" w:rsidRPr="00D3265C" w:rsidRDefault="00D3265C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E6E584B" w14:textId="77777777" w:rsidR="00EE5A09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廖茜茜 曾玉琳 朱仕文 </w:t>
      </w:r>
    </w:p>
    <w:p w14:paraId="4819C847" w14:textId="6A3E31D9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成都泽典工程管理有限公司</w:t>
      </w:r>
    </w:p>
    <w:p w14:paraId="6F0B54BB" w14:textId="77777777" w:rsidR="00EE5A09" w:rsidRPr="00EE5A09" w:rsidRDefault="00EE5A09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F5F041C" w14:textId="77777777" w:rsidR="00EE5A09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李文龙 林海梅 </w:t>
      </w:r>
    </w:p>
    <w:p w14:paraId="4BA8CEF4" w14:textId="3B2D8C6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成都咏正工程管理有限公司</w:t>
      </w:r>
    </w:p>
    <w:p w14:paraId="5D6F0F6C" w14:textId="77777777" w:rsidR="00EE5A09" w:rsidRPr="00EE5A09" w:rsidRDefault="00EE5A09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CC70F1E" w14:textId="77777777" w:rsidR="00EE5A09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魏士杰 周启堃 郑波 </w:t>
      </w:r>
    </w:p>
    <w:p w14:paraId="6FA8E075" w14:textId="1B9BAAB2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成都怡建工程咨询代理有限公司</w:t>
      </w:r>
    </w:p>
    <w:p w14:paraId="3DF03C5D" w14:textId="77777777" w:rsidR="00EE5A09" w:rsidRPr="00D97456" w:rsidRDefault="00EE5A09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71933B2" w14:textId="77777777" w:rsidR="00EE5A09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郝山清 孙杰 赵攀 </w:t>
      </w:r>
    </w:p>
    <w:p w14:paraId="6606E2EC" w14:textId="6CE0EB5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成都新高建设经济技术咨询有限公司</w:t>
      </w:r>
    </w:p>
    <w:p w14:paraId="0B330F9F" w14:textId="77777777" w:rsidR="00EE5A09" w:rsidRPr="00030C0A" w:rsidRDefault="00EE5A09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78B0BD3" w14:textId="77777777" w:rsidR="00CB104A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陈昕豪 周建明 徐艳 </w:t>
      </w:r>
    </w:p>
    <w:p w14:paraId="7DE7D70D" w14:textId="5C519B7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成都市众信建设管理咨询有限责任公司</w:t>
      </w:r>
    </w:p>
    <w:p w14:paraId="41C5B05E" w14:textId="77777777" w:rsidR="00CB104A" w:rsidRPr="00CB104A" w:rsidRDefault="00CB104A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DE98FBF" w14:textId="77777777" w:rsidR="00CB104A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姚宇婷 蒋涵月 </w:t>
      </w:r>
    </w:p>
    <w:p w14:paraId="11C0B7B7" w14:textId="243C5DB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成都市蜀鑫建设工程咨询有限责任公司</w:t>
      </w:r>
    </w:p>
    <w:p w14:paraId="3AE317D5" w14:textId="77777777" w:rsidR="00CB104A" w:rsidRPr="00CB104A" w:rsidRDefault="00CB104A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31FA045" w14:textId="77777777" w:rsidR="00CB104A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何丹 陈杨 姚李云凤 </w:t>
      </w:r>
    </w:p>
    <w:p w14:paraId="0FAE7FCA" w14:textId="4F54689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成都市均益建设工程造价咨询有限责任公司</w:t>
      </w:r>
    </w:p>
    <w:p w14:paraId="743CFD15" w14:textId="77777777" w:rsidR="00CB104A" w:rsidRPr="00CB104A" w:rsidRDefault="00CB104A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A151119" w14:textId="77777777" w:rsidR="00CB104A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王登华 舒进川 樊容 </w:t>
      </w:r>
    </w:p>
    <w:p w14:paraId="7992C14C" w14:textId="653D901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成都求实建设工程技术经济有限公司</w:t>
      </w:r>
    </w:p>
    <w:p w14:paraId="05CEDD44" w14:textId="77777777" w:rsidR="00CB104A" w:rsidRPr="00CB104A" w:rsidRDefault="00CB104A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23163A4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叶芸阳 倪浚峰 蒋仲远 </w:t>
      </w:r>
    </w:p>
    <w:p w14:paraId="7694E693" w14:textId="6BC88FE0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成都青青工程造价咨询有限责任公司</w:t>
      </w:r>
    </w:p>
    <w:p w14:paraId="0844639D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3DC4808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杨杨 张程杰 贺云飞 </w:t>
      </w:r>
    </w:p>
    <w:p w14:paraId="39F3755A" w14:textId="24C42AB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成都立行建设工程项目管理有限责任公司</w:t>
      </w:r>
    </w:p>
    <w:p w14:paraId="14A72664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D394E9A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钟光荣 杨凯 杨叶红 </w:t>
      </w:r>
    </w:p>
    <w:p w14:paraId="24C3BDF0" w14:textId="3A89320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成都科益工程咨询有限公司</w:t>
      </w:r>
    </w:p>
    <w:p w14:paraId="3C510658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7A7810C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刘红梅 何宇琼 吉克伍哈 </w:t>
      </w:r>
    </w:p>
    <w:p w14:paraId="675549CE" w14:textId="700E9FE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成都科佳工程管理有限公司</w:t>
      </w:r>
    </w:p>
    <w:p w14:paraId="7C18FBD0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BC1FDB9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何琳 何佳 蒋冬霞 </w:t>
      </w:r>
    </w:p>
    <w:p w14:paraId="458849EF" w14:textId="3C2F790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成都精诚建设工程造价事务所有限责任公司</w:t>
      </w:r>
    </w:p>
    <w:p w14:paraId="0443AF35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8AFC936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李敏 卢逢春 张文武 </w:t>
      </w:r>
    </w:p>
    <w:p w14:paraId="1E94C264" w14:textId="7AC6DF4D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成都兢诚工程项目管理有限公司</w:t>
      </w:r>
    </w:p>
    <w:p w14:paraId="3A718023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84B09BE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杨丽 张庆 </w:t>
      </w:r>
    </w:p>
    <w:p w14:paraId="26E0F6FD" w14:textId="0EDE1151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成都建工路桥建设有限公司</w:t>
      </w:r>
    </w:p>
    <w:p w14:paraId="7CEF996E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188EDF1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尹家龙 娄彬 </w:t>
      </w:r>
    </w:p>
    <w:p w14:paraId="29B4EC7A" w14:textId="1D1D0275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成都建工工业设备安装有限公司</w:t>
      </w:r>
    </w:p>
    <w:p w14:paraId="7CF3F60D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89E9547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谌雪琴 连勇 杨森 </w:t>
      </w:r>
    </w:p>
    <w:p w14:paraId="2F97A1D1" w14:textId="26D1BFE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成都建工第二建筑工程有限公司</w:t>
      </w:r>
    </w:p>
    <w:p w14:paraId="57BBC51A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4362D384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邱月 龚江 </w:t>
      </w:r>
    </w:p>
    <w:p w14:paraId="74E19722" w14:textId="41594A9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成都嘉华工程项目管理有限公司</w:t>
      </w:r>
    </w:p>
    <w:p w14:paraId="198F6251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3D09B2B1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刘政 刘文渊 </w:t>
      </w:r>
    </w:p>
    <w:p w14:paraId="1B97580F" w14:textId="381917C7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lastRenderedPageBreak/>
        <w:t>成都华西立信工程咨询有限公司</w:t>
      </w:r>
    </w:p>
    <w:p w14:paraId="35B20137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1440E5D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黄宣东 温善瑶 钟湧波 </w:t>
      </w:r>
    </w:p>
    <w:p w14:paraId="57FA6F72" w14:textId="0AE7E46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成都衡泰工程管理有限责任公司</w:t>
      </w:r>
    </w:p>
    <w:p w14:paraId="7D32C684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0783F7FB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彭永春 向晓阳 曾知 </w:t>
      </w:r>
    </w:p>
    <w:p w14:paraId="4447F54A" w14:textId="6CCD1E04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成都恒沣建设项目管理有限公司</w:t>
      </w:r>
    </w:p>
    <w:p w14:paraId="14056462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11420A57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曹亮 罗文 周礼容 </w:t>
      </w:r>
    </w:p>
    <w:p w14:paraId="32C006F3" w14:textId="2D935E7C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成都长源工程咨询有限公司</w:t>
      </w:r>
    </w:p>
    <w:p w14:paraId="099C7B57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20610DD2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周鹏 陈倩 银兴建 </w:t>
      </w:r>
    </w:p>
    <w:p w14:paraId="56754583" w14:textId="465BFA1F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晨越建设项目管理集团股份有限公司</w:t>
      </w:r>
    </w:p>
    <w:p w14:paraId="51974004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5185F091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刘亚军 彭梦馨 任小艳 </w:t>
      </w:r>
    </w:p>
    <w:p w14:paraId="7FC11DBC" w14:textId="1A6AD813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北京君益致同工程项目管理有限公司四川分公司</w:t>
      </w:r>
    </w:p>
    <w:p w14:paraId="0FF00BE0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AE3EE3C" w14:textId="77777777" w:rsidR="0026604E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邱麟 顾星 熊功德 </w:t>
      </w:r>
    </w:p>
    <w:p w14:paraId="2A066346" w14:textId="15375C1A" w:rsidR="00D9745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北京建友工程造价咨询有限公司四川分公司</w:t>
      </w:r>
    </w:p>
    <w:p w14:paraId="07D4FEEE" w14:textId="77777777" w:rsidR="0026604E" w:rsidRPr="0026604E" w:rsidRDefault="0026604E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D3C6209" w14:textId="77777777" w:rsidR="00D06A66" w:rsidRDefault="00D97456" w:rsidP="00D97456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 xml:space="preserve">陈思 王忠华 王艳芳 </w:t>
      </w:r>
    </w:p>
    <w:p w14:paraId="48E1B539" w14:textId="367333F2" w:rsidR="00F07D3A" w:rsidRPr="00EB3269" w:rsidRDefault="00D97456" w:rsidP="00EB3269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97456">
        <w:rPr>
          <w:rFonts w:ascii="仿宋" w:eastAsia="仿宋" w:hAnsi="仿宋" w:cs="Arial"/>
          <w:kern w:val="0"/>
          <w:sz w:val="32"/>
          <w:szCs w:val="32"/>
        </w:rPr>
        <w:t>安迅达工程咨询有限公司</w:t>
      </w:r>
    </w:p>
    <w:sectPr w:rsidR="00F07D3A" w:rsidRPr="00EB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814D" w14:textId="77777777" w:rsidR="00794C23" w:rsidRDefault="00794C23" w:rsidP="007F6039">
      <w:r>
        <w:separator/>
      </w:r>
    </w:p>
  </w:endnote>
  <w:endnote w:type="continuationSeparator" w:id="0">
    <w:p w14:paraId="49AB49A6" w14:textId="77777777" w:rsidR="00794C23" w:rsidRDefault="00794C23" w:rsidP="007F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FB6F" w14:textId="77777777" w:rsidR="00794C23" w:rsidRDefault="00794C23" w:rsidP="007F6039">
      <w:r>
        <w:separator/>
      </w:r>
    </w:p>
  </w:footnote>
  <w:footnote w:type="continuationSeparator" w:id="0">
    <w:p w14:paraId="68AE104E" w14:textId="77777777" w:rsidR="00794C23" w:rsidRDefault="00794C23" w:rsidP="007F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3A"/>
    <w:rsid w:val="000108FC"/>
    <w:rsid w:val="00010945"/>
    <w:rsid w:val="00030C0A"/>
    <w:rsid w:val="00077533"/>
    <w:rsid w:val="000A3032"/>
    <w:rsid w:val="00113C95"/>
    <w:rsid w:val="0026604E"/>
    <w:rsid w:val="002C0B53"/>
    <w:rsid w:val="00311E50"/>
    <w:rsid w:val="00400764"/>
    <w:rsid w:val="00404543"/>
    <w:rsid w:val="00475920"/>
    <w:rsid w:val="004E1914"/>
    <w:rsid w:val="004F0F27"/>
    <w:rsid w:val="004F517C"/>
    <w:rsid w:val="0053476D"/>
    <w:rsid w:val="005D0415"/>
    <w:rsid w:val="005D24FA"/>
    <w:rsid w:val="005E3B6E"/>
    <w:rsid w:val="00605438"/>
    <w:rsid w:val="00631A42"/>
    <w:rsid w:val="00653AC2"/>
    <w:rsid w:val="00663161"/>
    <w:rsid w:val="00694FA2"/>
    <w:rsid w:val="006B4F68"/>
    <w:rsid w:val="007172D0"/>
    <w:rsid w:val="00717B06"/>
    <w:rsid w:val="00794C23"/>
    <w:rsid w:val="007972E0"/>
    <w:rsid w:val="007B2EF8"/>
    <w:rsid w:val="007D1BB4"/>
    <w:rsid w:val="007F6039"/>
    <w:rsid w:val="00815BB5"/>
    <w:rsid w:val="00827893"/>
    <w:rsid w:val="00853038"/>
    <w:rsid w:val="00890FE5"/>
    <w:rsid w:val="0089515C"/>
    <w:rsid w:val="00901173"/>
    <w:rsid w:val="00934443"/>
    <w:rsid w:val="00944030"/>
    <w:rsid w:val="00950EFF"/>
    <w:rsid w:val="00974D42"/>
    <w:rsid w:val="009B4702"/>
    <w:rsid w:val="009B77A8"/>
    <w:rsid w:val="009C487C"/>
    <w:rsid w:val="00A00035"/>
    <w:rsid w:val="00AB5331"/>
    <w:rsid w:val="00B14CD0"/>
    <w:rsid w:val="00B31DA7"/>
    <w:rsid w:val="00B42A67"/>
    <w:rsid w:val="00B676F8"/>
    <w:rsid w:val="00BE18C7"/>
    <w:rsid w:val="00C31238"/>
    <w:rsid w:val="00C336D5"/>
    <w:rsid w:val="00C50102"/>
    <w:rsid w:val="00CB104A"/>
    <w:rsid w:val="00D06A66"/>
    <w:rsid w:val="00D3265C"/>
    <w:rsid w:val="00D92B40"/>
    <w:rsid w:val="00D97456"/>
    <w:rsid w:val="00E04015"/>
    <w:rsid w:val="00E167F0"/>
    <w:rsid w:val="00E1785E"/>
    <w:rsid w:val="00E43FAB"/>
    <w:rsid w:val="00EB3269"/>
    <w:rsid w:val="00ED3D40"/>
    <w:rsid w:val="00EE5A09"/>
    <w:rsid w:val="00F05C96"/>
    <w:rsid w:val="00F07D3A"/>
    <w:rsid w:val="00F7573D"/>
    <w:rsid w:val="00F92CE0"/>
    <w:rsid w:val="00FA13DB"/>
    <w:rsid w:val="00FD3838"/>
    <w:rsid w:val="00FE3FE0"/>
    <w:rsid w:val="00FF6EF5"/>
    <w:rsid w:val="063B0902"/>
    <w:rsid w:val="11E20F19"/>
    <w:rsid w:val="12462C2B"/>
    <w:rsid w:val="13773C19"/>
    <w:rsid w:val="224C065D"/>
    <w:rsid w:val="2EBB602E"/>
    <w:rsid w:val="2FDE322D"/>
    <w:rsid w:val="311254DC"/>
    <w:rsid w:val="333825B1"/>
    <w:rsid w:val="35BA4651"/>
    <w:rsid w:val="43BF5E64"/>
    <w:rsid w:val="44A51422"/>
    <w:rsid w:val="4D644767"/>
    <w:rsid w:val="4FDE6517"/>
    <w:rsid w:val="52685803"/>
    <w:rsid w:val="56341D27"/>
    <w:rsid w:val="5EB645D2"/>
    <w:rsid w:val="6A8F693F"/>
    <w:rsid w:val="6AE02AF2"/>
    <w:rsid w:val="6F5A6D79"/>
    <w:rsid w:val="789B45C5"/>
    <w:rsid w:val="79C35BFC"/>
    <w:rsid w:val="7B6C7CB6"/>
    <w:rsid w:val="7B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126C6"/>
  <w15:docId w15:val="{981CF099-FA2B-43DB-A482-DF4218E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60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F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60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B77A8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9B77A8"/>
    <w:rPr>
      <w:color w:val="954F72"/>
      <w:u w:val="single"/>
    </w:rPr>
  </w:style>
  <w:style w:type="paragraph" w:customStyle="1" w:styleId="msonormal0">
    <w:name w:val="msonormal"/>
    <w:basedOn w:val="a"/>
    <w:rsid w:val="009B7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D97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9745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dawang</dc:creator>
  <cp:lastModifiedBy>阿 推</cp:lastModifiedBy>
  <cp:revision>57</cp:revision>
  <dcterms:created xsi:type="dcterms:W3CDTF">2014-10-29T12:08:00Z</dcterms:created>
  <dcterms:modified xsi:type="dcterms:W3CDTF">2022-08-02T07:36:00Z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