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F6E11" w14:textId="77777777" w:rsidR="00FB1856" w:rsidRPr="00C131B5" w:rsidRDefault="00FB1856" w:rsidP="00FB1856">
      <w:pPr>
        <w:ind w:rightChars="-294" w:right="-617"/>
        <w:jc w:val="left"/>
        <w:rPr>
          <w:rFonts w:ascii="宋体" w:hAnsi="宋体"/>
          <w:sz w:val="32"/>
          <w:szCs w:val="32"/>
        </w:rPr>
      </w:pPr>
      <w:r w:rsidRPr="00C131B5">
        <w:rPr>
          <w:rFonts w:ascii="宋体" w:hAnsi="宋体" w:cs="宋体" w:hint="eastAsia"/>
          <w:sz w:val="32"/>
          <w:szCs w:val="32"/>
        </w:rPr>
        <w:t>附件：</w:t>
      </w:r>
    </w:p>
    <w:p w14:paraId="471E5B7D" w14:textId="77777777" w:rsidR="00FB1856" w:rsidRPr="0091523C" w:rsidRDefault="00FB1856" w:rsidP="00FB1856">
      <w:pPr>
        <w:ind w:rightChars="-294" w:right="-617"/>
        <w:jc w:val="center"/>
        <w:rPr>
          <w:rFonts w:ascii="宋体" w:hAnsi="宋体"/>
          <w:b/>
          <w:bCs/>
          <w:sz w:val="36"/>
          <w:szCs w:val="36"/>
        </w:rPr>
      </w:pPr>
      <w:r w:rsidRPr="0091523C">
        <w:rPr>
          <w:rFonts w:ascii="宋体" w:hAnsi="宋体" w:cs="宋体" w:hint="eastAsia"/>
          <w:b/>
          <w:bCs/>
          <w:sz w:val="36"/>
          <w:szCs w:val="36"/>
        </w:rPr>
        <w:t>成都市工程造价协会会员单位招聘需求征集表</w:t>
      </w:r>
    </w:p>
    <w:p w14:paraId="72A8B807" w14:textId="77777777" w:rsidR="00FB1856" w:rsidRPr="00B749E8" w:rsidRDefault="00FB1856" w:rsidP="00FB1856">
      <w:pPr>
        <w:ind w:rightChars="-294" w:right="-617" w:firstLineChars="200" w:firstLine="560"/>
        <w:rPr>
          <w:rFonts w:ascii="宋体" w:hAnsi="宋体"/>
          <w:sz w:val="36"/>
          <w:szCs w:val="36"/>
        </w:rPr>
      </w:pPr>
      <w:r w:rsidRPr="00C131B5">
        <w:rPr>
          <w:rFonts w:ascii="仿宋" w:eastAsia="仿宋" w:hAnsi="仿宋" w:cs="仿宋" w:hint="eastAsia"/>
          <w:sz w:val="28"/>
          <w:szCs w:val="28"/>
        </w:rPr>
        <w:t>填报单位：</w:t>
      </w:r>
      <w:r w:rsidRPr="00C131B5"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 </w:t>
      </w:r>
      <w:r w:rsidRPr="00C131B5">
        <w:rPr>
          <w:rFonts w:ascii="仿宋" w:eastAsia="仿宋" w:hAnsi="仿宋" w:cs="仿宋"/>
          <w:sz w:val="28"/>
          <w:szCs w:val="28"/>
        </w:rPr>
        <w:t xml:space="preserve">           </w:t>
      </w:r>
      <w:r>
        <w:rPr>
          <w:rFonts w:ascii="仿宋" w:eastAsia="仿宋" w:hAnsi="仿宋" w:cs="仿宋"/>
          <w:sz w:val="28"/>
          <w:szCs w:val="28"/>
        </w:rPr>
        <w:t xml:space="preserve">          </w:t>
      </w:r>
      <w:r w:rsidRPr="00C131B5">
        <w:rPr>
          <w:rFonts w:ascii="仿宋" w:eastAsia="仿宋" w:hAnsi="仿宋" w:cs="仿宋" w:hint="eastAsia"/>
          <w:sz w:val="28"/>
          <w:szCs w:val="28"/>
        </w:rPr>
        <w:t>联系人及联系方式：</w:t>
      </w:r>
    </w:p>
    <w:p w14:paraId="4DA8DAC8" w14:textId="77777777" w:rsidR="00FB1856" w:rsidRPr="00B749E8" w:rsidRDefault="00FB1856" w:rsidP="00FB1856">
      <w:pPr>
        <w:ind w:rightChars="-294" w:right="-617"/>
        <w:jc w:val="center"/>
        <w:rPr>
          <w:rFonts w:ascii="宋体" w:hAnsi="宋体"/>
          <w:sz w:val="36"/>
          <w:szCs w:val="36"/>
        </w:rPr>
      </w:pPr>
    </w:p>
    <w:tbl>
      <w:tblPr>
        <w:tblW w:w="10390" w:type="dxa"/>
        <w:tblInd w:w="-1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2"/>
        <w:gridCol w:w="1275"/>
        <w:gridCol w:w="2127"/>
        <w:gridCol w:w="1559"/>
        <w:gridCol w:w="1276"/>
        <w:gridCol w:w="1275"/>
        <w:gridCol w:w="1276"/>
      </w:tblGrid>
      <w:tr w:rsidR="00FB1856" w:rsidRPr="00870D6C" w14:paraId="634FA1C8" w14:textId="77777777" w:rsidTr="00FB1856">
        <w:tc>
          <w:tcPr>
            <w:tcW w:w="1602" w:type="dxa"/>
          </w:tcPr>
          <w:p w14:paraId="61DDF668" w14:textId="77777777" w:rsidR="00FB1856" w:rsidRPr="00870D6C" w:rsidRDefault="00FB1856" w:rsidP="00F24EA0">
            <w:pPr>
              <w:ind w:rightChars="-294" w:right="-617"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企业</w:t>
            </w:r>
          </w:p>
          <w:p w14:paraId="1B42E620" w14:textId="77777777" w:rsidR="00FB1856" w:rsidRPr="00870D6C" w:rsidRDefault="00FB1856" w:rsidP="00F24EA0">
            <w:pPr>
              <w:ind w:rightChars="-294" w:right="-617"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简介</w:t>
            </w:r>
          </w:p>
        </w:tc>
        <w:tc>
          <w:tcPr>
            <w:tcW w:w="1275" w:type="dxa"/>
          </w:tcPr>
          <w:p w14:paraId="70831424" w14:textId="77777777" w:rsidR="00FB1856" w:rsidRPr="00870D6C" w:rsidRDefault="00FB1856" w:rsidP="00F24EA0">
            <w:pPr>
              <w:ind w:rightChars="-294" w:right="-617"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870D6C">
              <w:rPr>
                <w:rFonts w:ascii="仿宋" w:eastAsia="仿宋" w:hAnsi="仿宋" w:cs="仿宋" w:hint="eastAsia"/>
                <w:sz w:val="28"/>
                <w:szCs w:val="28"/>
              </w:rPr>
              <w:t>招聘</w:t>
            </w:r>
          </w:p>
          <w:p w14:paraId="6FA8A3F5" w14:textId="77777777" w:rsidR="00FB1856" w:rsidRPr="00870D6C" w:rsidRDefault="00FB1856" w:rsidP="00F24EA0">
            <w:pPr>
              <w:ind w:rightChars="-294" w:right="-617"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870D6C">
              <w:rPr>
                <w:rFonts w:ascii="仿宋" w:eastAsia="仿宋" w:hAnsi="仿宋" w:cs="仿宋" w:hint="eastAsia"/>
                <w:sz w:val="28"/>
                <w:szCs w:val="28"/>
              </w:rPr>
              <w:t>岗位</w:t>
            </w:r>
          </w:p>
        </w:tc>
        <w:tc>
          <w:tcPr>
            <w:tcW w:w="2127" w:type="dxa"/>
          </w:tcPr>
          <w:p w14:paraId="33A6EA03" w14:textId="77777777" w:rsidR="00FB1856" w:rsidRPr="00870D6C" w:rsidRDefault="00FB1856" w:rsidP="00F24EA0">
            <w:pPr>
              <w:ind w:rightChars="-294" w:right="-617"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870D6C">
              <w:rPr>
                <w:rFonts w:ascii="仿宋" w:eastAsia="仿宋" w:hAnsi="仿宋" w:cs="仿宋" w:hint="eastAsia"/>
                <w:sz w:val="28"/>
                <w:szCs w:val="28"/>
              </w:rPr>
              <w:t>招聘</w:t>
            </w:r>
          </w:p>
          <w:p w14:paraId="256C403F" w14:textId="77777777" w:rsidR="00FB1856" w:rsidRPr="00870D6C" w:rsidRDefault="00FB1856" w:rsidP="00F24EA0">
            <w:pPr>
              <w:ind w:rightChars="-294" w:right="-617"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870D6C">
              <w:rPr>
                <w:rFonts w:ascii="仿宋" w:eastAsia="仿宋" w:hAnsi="仿宋" w:cs="仿宋" w:hint="eastAsia"/>
                <w:sz w:val="28"/>
                <w:szCs w:val="28"/>
              </w:rPr>
              <w:t>类型</w:t>
            </w:r>
          </w:p>
        </w:tc>
        <w:tc>
          <w:tcPr>
            <w:tcW w:w="1559" w:type="dxa"/>
          </w:tcPr>
          <w:p w14:paraId="44E96B7B" w14:textId="77777777" w:rsidR="00FB1856" w:rsidRPr="00870D6C" w:rsidRDefault="00FB1856" w:rsidP="00F24EA0">
            <w:pPr>
              <w:ind w:rightChars="-294" w:right="-617"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870D6C">
              <w:rPr>
                <w:rFonts w:ascii="仿宋" w:eastAsia="仿宋" w:hAnsi="仿宋" w:cs="仿宋" w:hint="eastAsia"/>
                <w:sz w:val="28"/>
                <w:szCs w:val="28"/>
              </w:rPr>
              <w:t>招聘</w:t>
            </w:r>
          </w:p>
          <w:p w14:paraId="49CD292C" w14:textId="77777777" w:rsidR="00FB1856" w:rsidRPr="00870D6C" w:rsidRDefault="00FB1856" w:rsidP="00F24EA0">
            <w:pPr>
              <w:ind w:rightChars="-294" w:right="-617"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870D6C">
              <w:rPr>
                <w:rFonts w:ascii="仿宋" w:eastAsia="仿宋" w:hAnsi="仿宋" w:cs="仿宋" w:hint="eastAsia"/>
                <w:sz w:val="28"/>
                <w:szCs w:val="28"/>
              </w:rPr>
              <w:t>数量</w:t>
            </w:r>
          </w:p>
        </w:tc>
        <w:tc>
          <w:tcPr>
            <w:tcW w:w="1276" w:type="dxa"/>
          </w:tcPr>
          <w:p w14:paraId="5EB14E81" w14:textId="77777777" w:rsidR="00FB1856" w:rsidRPr="00870D6C" w:rsidRDefault="00FB1856" w:rsidP="00F24EA0">
            <w:pPr>
              <w:ind w:rightChars="-294" w:right="-617"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870D6C">
              <w:rPr>
                <w:rFonts w:ascii="仿宋" w:eastAsia="仿宋" w:hAnsi="仿宋" w:cs="仿宋" w:hint="eastAsia"/>
                <w:sz w:val="28"/>
                <w:szCs w:val="28"/>
              </w:rPr>
              <w:t>岗位</w:t>
            </w:r>
          </w:p>
          <w:p w14:paraId="531D9CAE" w14:textId="77777777" w:rsidR="00FB1856" w:rsidRPr="00870D6C" w:rsidRDefault="00FB1856" w:rsidP="00F24EA0">
            <w:pPr>
              <w:ind w:rightChars="-294" w:right="-617" w:firstLineChars="100" w:firstLine="280"/>
              <w:rPr>
                <w:rFonts w:ascii="仿宋" w:eastAsia="仿宋" w:hAnsi="仿宋"/>
                <w:sz w:val="28"/>
                <w:szCs w:val="28"/>
                <w:highlight w:val="yellow"/>
              </w:rPr>
            </w:pPr>
            <w:r w:rsidRPr="00870D6C">
              <w:rPr>
                <w:rFonts w:ascii="仿宋" w:eastAsia="仿宋" w:hAnsi="仿宋" w:cs="仿宋" w:hint="eastAsia"/>
                <w:sz w:val="28"/>
                <w:szCs w:val="28"/>
              </w:rPr>
              <w:t>描述</w:t>
            </w:r>
          </w:p>
        </w:tc>
        <w:tc>
          <w:tcPr>
            <w:tcW w:w="1275" w:type="dxa"/>
          </w:tcPr>
          <w:p w14:paraId="321095AE" w14:textId="77777777" w:rsidR="00FB1856" w:rsidRPr="00870D6C" w:rsidRDefault="00FB1856" w:rsidP="00F24EA0">
            <w:pPr>
              <w:ind w:rightChars="-294" w:right="-617"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870D6C">
              <w:rPr>
                <w:rFonts w:ascii="仿宋" w:eastAsia="仿宋" w:hAnsi="仿宋" w:cs="仿宋" w:hint="eastAsia"/>
                <w:sz w:val="28"/>
                <w:szCs w:val="28"/>
              </w:rPr>
              <w:t>薪资</w:t>
            </w:r>
          </w:p>
          <w:p w14:paraId="414AFF37" w14:textId="77777777" w:rsidR="00FB1856" w:rsidRPr="00870D6C" w:rsidRDefault="00FB1856" w:rsidP="00F24EA0">
            <w:pPr>
              <w:ind w:rightChars="-294" w:right="-617"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870D6C">
              <w:rPr>
                <w:rFonts w:ascii="仿宋" w:eastAsia="仿宋" w:hAnsi="仿宋" w:cs="仿宋" w:hint="eastAsia"/>
                <w:sz w:val="28"/>
                <w:szCs w:val="28"/>
              </w:rPr>
              <w:t>待遇</w:t>
            </w:r>
          </w:p>
        </w:tc>
        <w:tc>
          <w:tcPr>
            <w:tcW w:w="1276" w:type="dxa"/>
          </w:tcPr>
          <w:p w14:paraId="752DB400" w14:textId="77777777" w:rsidR="00FB1856" w:rsidRPr="00870D6C" w:rsidRDefault="00FB1856" w:rsidP="00F24EA0">
            <w:pPr>
              <w:ind w:rightChars="-294" w:right="-617"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870D6C">
              <w:rPr>
                <w:rFonts w:ascii="仿宋" w:eastAsia="仿宋" w:hAnsi="仿宋" w:cs="仿宋" w:hint="eastAsia"/>
                <w:sz w:val="28"/>
                <w:szCs w:val="28"/>
              </w:rPr>
              <w:t>工作</w:t>
            </w:r>
          </w:p>
          <w:p w14:paraId="755F47BA" w14:textId="77777777" w:rsidR="00FB1856" w:rsidRPr="00870D6C" w:rsidRDefault="00FB1856" w:rsidP="00F24EA0">
            <w:pPr>
              <w:ind w:rightChars="-294" w:right="-617"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870D6C"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</w:tr>
      <w:tr w:rsidR="00FB1856" w:rsidRPr="00870D6C" w14:paraId="489D9A2B" w14:textId="77777777" w:rsidTr="00FB1856">
        <w:tc>
          <w:tcPr>
            <w:tcW w:w="1602" w:type="dxa"/>
          </w:tcPr>
          <w:p w14:paraId="00FE4F33" w14:textId="77777777" w:rsidR="00FB1856" w:rsidRPr="00870D6C" w:rsidRDefault="00FB1856" w:rsidP="00F24EA0">
            <w:pPr>
              <w:ind w:rightChars="-294" w:right="-617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7310D54" w14:textId="77777777" w:rsidR="00FB1856" w:rsidRPr="00870D6C" w:rsidRDefault="00FB1856" w:rsidP="00F24EA0">
            <w:pPr>
              <w:ind w:rightChars="-294" w:right="-617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FD91306" w14:textId="77777777" w:rsidR="00FB1856" w:rsidRPr="00870D6C" w:rsidRDefault="00FB1856" w:rsidP="00F24EA0">
            <w:pPr>
              <w:ind w:rightChars="-294" w:right="-617"/>
              <w:rPr>
                <w:rFonts w:ascii="仿宋" w:eastAsia="仿宋" w:hAnsi="仿宋"/>
                <w:sz w:val="28"/>
                <w:szCs w:val="28"/>
              </w:rPr>
            </w:pPr>
            <w:r w:rsidRPr="00870D6C">
              <w:rPr>
                <w:rFonts w:ascii="仿宋" w:eastAsia="仿宋" w:hAnsi="Wingdings 2" w:hint="eastAsia"/>
                <w:sz w:val="28"/>
                <w:szCs w:val="28"/>
              </w:rPr>
              <w:sym w:font="Wingdings 2" w:char="F0A3"/>
            </w:r>
            <w:r w:rsidRPr="00870D6C">
              <w:rPr>
                <w:rFonts w:ascii="仿宋" w:eastAsia="仿宋" w:hAnsi="仿宋" w:cs="仿宋" w:hint="eastAsia"/>
                <w:sz w:val="28"/>
                <w:szCs w:val="28"/>
              </w:rPr>
              <w:t>高校毕业生</w:t>
            </w:r>
          </w:p>
          <w:p w14:paraId="75BBCBBB" w14:textId="77777777" w:rsidR="00FB1856" w:rsidRPr="00870D6C" w:rsidRDefault="00FB1856" w:rsidP="00F24EA0">
            <w:pPr>
              <w:ind w:rightChars="-294" w:right="-617"/>
              <w:rPr>
                <w:rFonts w:ascii="仿宋" w:eastAsia="仿宋" w:hAnsi="仿宋"/>
                <w:sz w:val="28"/>
                <w:szCs w:val="28"/>
              </w:rPr>
            </w:pPr>
            <w:r w:rsidRPr="00870D6C">
              <w:rPr>
                <w:rFonts w:ascii="仿宋" w:eastAsia="仿宋" w:hAnsi="Wingdings 2" w:hint="eastAsia"/>
                <w:sz w:val="28"/>
                <w:szCs w:val="28"/>
              </w:rPr>
              <w:sym w:font="Wingdings 2" w:char="F0A3"/>
            </w:r>
            <w:r w:rsidRPr="00870D6C">
              <w:rPr>
                <w:rFonts w:ascii="仿宋" w:eastAsia="仿宋" w:hAnsi="仿宋" w:cs="仿宋" w:hint="eastAsia"/>
                <w:sz w:val="28"/>
                <w:szCs w:val="28"/>
              </w:rPr>
              <w:t>社会招聘</w:t>
            </w:r>
          </w:p>
          <w:p w14:paraId="4083BD32" w14:textId="77777777" w:rsidR="00FB1856" w:rsidRPr="00870D6C" w:rsidRDefault="00FB1856" w:rsidP="00F24EA0">
            <w:pPr>
              <w:ind w:rightChars="-294" w:right="-617"/>
              <w:rPr>
                <w:rFonts w:ascii="仿宋" w:eastAsia="仿宋" w:hAnsi="仿宋"/>
                <w:sz w:val="28"/>
                <w:szCs w:val="28"/>
              </w:rPr>
            </w:pPr>
            <w:r w:rsidRPr="00870D6C">
              <w:rPr>
                <w:rFonts w:ascii="仿宋" w:eastAsia="仿宋" w:hAnsi="Wingdings 2" w:hint="eastAsia"/>
                <w:sz w:val="28"/>
                <w:szCs w:val="28"/>
              </w:rPr>
              <w:sym w:font="Wingdings 2" w:char="F0A3"/>
            </w:r>
            <w:r w:rsidRPr="00870D6C">
              <w:rPr>
                <w:rFonts w:ascii="仿宋" w:eastAsia="仿宋" w:hAnsi="仿宋" w:cs="仿宋" w:hint="eastAsia"/>
                <w:sz w:val="28"/>
                <w:szCs w:val="28"/>
              </w:rPr>
              <w:t>见习</w:t>
            </w:r>
          </w:p>
          <w:p w14:paraId="18FDEF2C" w14:textId="77777777" w:rsidR="00FB1856" w:rsidRPr="00870D6C" w:rsidRDefault="00FB1856" w:rsidP="00F24EA0">
            <w:pPr>
              <w:ind w:rightChars="-294" w:right="-617"/>
              <w:rPr>
                <w:rFonts w:ascii="仿宋" w:eastAsia="仿宋" w:hAnsi="仿宋"/>
                <w:sz w:val="28"/>
                <w:szCs w:val="28"/>
              </w:rPr>
            </w:pPr>
            <w:r w:rsidRPr="00870D6C">
              <w:rPr>
                <w:rFonts w:ascii="仿宋" w:eastAsia="仿宋" w:hAnsi="Wingdings 2" w:hint="eastAsia"/>
                <w:sz w:val="28"/>
                <w:szCs w:val="28"/>
              </w:rPr>
              <w:sym w:font="Wingdings 2" w:char="F0A3"/>
            </w:r>
            <w:r w:rsidRPr="00870D6C">
              <w:rPr>
                <w:rFonts w:ascii="仿宋" w:eastAsia="仿宋" w:hAnsi="仿宋" w:cs="仿宋" w:hint="eastAsia"/>
                <w:sz w:val="28"/>
                <w:szCs w:val="28"/>
              </w:rPr>
              <w:t>其他</w:t>
            </w:r>
            <w:r w:rsidRPr="00870D6C">
              <w:rPr>
                <w:rFonts w:ascii="仿宋" w:eastAsia="仿宋" w:hAnsi="仿宋" w:cs="仿宋"/>
                <w:sz w:val="28"/>
                <w:szCs w:val="28"/>
              </w:rPr>
              <w:t>(</w:t>
            </w:r>
            <w:r w:rsidRPr="00870D6C">
              <w:rPr>
                <w:rFonts w:ascii="仿宋" w:eastAsia="仿宋" w:hAnsi="仿宋" w:cs="仿宋" w:hint="eastAsia"/>
                <w:sz w:val="28"/>
                <w:szCs w:val="28"/>
              </w:rPr>
              <w:t>含实习、</w:t>
            </w:r>
          </w:p>
          <w:p w14:paraId="60CD33D0" w14:textId="77777777" w:rsidR="00FB1856" w:rsidRPr="00870D6C" w:rsidRDefault="00FB1856" w:rsidP="00F24EA0">
            <w:pPr>
              <w:ind w:rightChars="-294" w:right="-617"/>
              <w:rPr>
                <w:rFonts w:ascii="仿宋" w:eastAsia="仿宋" w:hAnsi="仿宋" w:cs="仿宋"/>
                <w:sz w:val="28"/>
                <w:szCs w:val="28"/>
              </w:rPr>
            </w:pPr>
            <w:r w:rsidRPr="00870D6C">
              <w:rPr>
                <w:rFonts w:ascii="仿宋" w:eastAsia="仿宋" w:hAnsi="仿宋" w:cs="仿宋" w:hint="eastAsia"/>
                <w:sz w:val="28"/>
                <w:szCs w:val="28"/>
              </w:rPr>
              <w:t>灵活用工等</w:t>
            </w:r>
            <w:r w:rsidRPr="00870D6C">
              <w:rPr>
                <w:rFonts w:ascii="仿宋" w:eastAsia="仿宋" w:hAnsi="仿宋" w:cs="仿宋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3B49A1AF" w14:textId="77777777" w:rsidR="00FB1856" w:rsidRPr="00870D6C" w:rsidRDefault="00FB1856" w:rsidP="00F24EA0">
            <w:pPr>
              <w:ind w:rightChars="-294" w:right="-617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12CC785D" w14:textId="77777777" w:rsidR="00FB1856" w:rsidRPr="00870D6C" w:rsidRDefault="00FB1856" w:rsidP="00F24EA0">
            <w:pPr>
              <w:ind w:rightChars="-294" w:right="-617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49324DB1" w14:textId="77777777" w:rsidR="00FB1856" w:rsidRPr="00870D6C" w:rsidRDefault="00FB1856" w:rsidP="00F24EA0">
            <w:pPr>
              <w:ind w:rightChars="-294" w:right="-617"/>
              <w:rPr>
                <w:rFonts w:ascii="仿宋" w:eastAsia="仿宋" w:hAnsi="仿宋"/>
                <w:sz w:val="28"/>
                <w:szCs w:val="28"/>
              </w:rPr>
            </w:pPr>
            <w:r w:rsidRPr="00870D6C">
              <w:rPr>
                <w:rFonts w:ascii="仿宋" w:eastAsia="仿宋" w:hAnsi="仿宋" w:cs="仿宋" w:hint="eastAsia"/>
                <w:sz w:val="28"/>
                <w:szCs w:val="28"/>
              </w:rPr>
              <w:t>共（）人</w:t>
            </w:r>
          </w:p>
        </w:tc>
        <w:tc>
          <w:tcPr>
            <w:tcW w:w="1276" w:type="dxa"/>
          </w:tcPr>
          <w:p w14:paraId="29DB6B33" w14:textId="77777777" w:rsidR="00FB1856" w:rsidRPr="00870D6C" w:rsidRDefault="00FB1856" w:rsidP="00F24EA0">
            <w:pPr>
              <w:ind w:rightChars="-294" w:right="-617"/>
              <w:rPr>
                <w:rFonts w:ascii="仿宋" w:eastAsia="仿宋" w:hAnsi="仿宋"/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</w:tcPr>
          <w:p w14:paraId="61AC4C95" w14:textId="77777777" w:rsidR="00FB1856" w:rsidRPr="00870D6C" w:rsidRDefault="00FB1856" w:rsidP="00F24EA0">
            <w:pPr>
              <w:ind w:rightChars="-294" w:right="-617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A02CDCA" w14:textId="77777777" w:rsidR="00FB1856" w:rsidRPr="00870D6C" w:rsidRDefault="00FB1856" w:rsidP="00F24EA0">
            <w:pPr>
              <w:ind w:rightChars="-294" w:right="-617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7F1F0586" w14:textId="77777777" w:rsidR="000C1902" w:rsidRDefault="000C1902"/>
    <w:sectPr w:rsidR="000C1902" w:rsidSect="0066212F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D03"/>
    <w:rsid w:val="000C1902"/>
    <w:rsid w:val="00234D03"/>
    <w:rsid w:val="0066212F"/>
    <w:rsid w:val="00FB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B40FCA-26D4-4436-A920-F4E9DB01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85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sy</dc:creator>
  <cp:keywords/>
  <dc:description/>
  <cp:lastModifiedBy>l sy</cp:lastModifiedBy>
  <cp:revision>2</cp:revision>
  <dcterms:created xsi:type="dcterms:W3CDTF">2022-09-20T01:52:00Z</dcterms:created>
  <dcterms:modified xsi:type="dcterms:W3CDTF">2022-09-20T01:52:00Z</dcterms:modified>
</cp:coreProperties>
</file>